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320F" w14:textId="77777777" w:rsidR="00D7517E" w:rsidRPr="00D7517E" w:rsidRDefault="00D7517E" w:rsidP="00D85D22">
      <w:pPr>
        <w:pStyle w:val="Nagwek1"/>
        <w:spacing w:before="0" w:after="0" w:line="300" w:lineRule="auto"/>
        <w:ind w:firstLine="425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>Protokół</w:t>
      </w:r>
    </w:p>
    <w:p w14:paraId="5E523ABF" w14:textId="5CCE0A52" w:rsidR="00D7517E" w:rsidRPr="00D7517E" w:rsidRDefault="00D7517E" w:rsidP="00D85D22">
      <w:pPr>
        <w:pStyle w:val="Nagwek1"/>
        <w:spacing w:before="0" w:after="0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</w:t>
      </w:r>
      <w:r w:rsidR="003F6187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sesji Rady Seniorów Dzielnicy Śródmieście (III kadencja 2025-2028)</w:t>
      </w:r>
    </w:p>
    <w:p w14:paraId="13A48E4D" w14:textId="4419F0DD" w:rsidR="00D7517E" w:rsidRPr="00D7517E" w:rsidRDefault="00D7517E" w:rsidP="00F51B80">
      <w:pPr>
        <w:pStyle w:val="Nagwek1"/>
        <w:spacing w:before="0" w:after="240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dniu </w:t>
      </w:r>
      <w:r w:rsidR="003F618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01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F51B8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D7517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r., godzina 14:00</w:t>
      </w:r>
    </w:p>
    <w:p w14:paraId="45301C0C" w14:textId="04BE5537" w:rsidR="00D7517E" w:rsidRPr="00FB14B0" w:rsidRDefault="00D7517E" w:rsidP="007C69DE">
      <w:pPr>
        <w:spacing w:after="120" w:line="300" w:lineRule="auto"/>
      </w:pPr>
      <w:r w:rsidRPr="00FB14B0">
        <w:t xml:space="preserve">Obrady </w:t>
      </w:r>
      <w:r w:rsidR="00F73A95">
        <w:t>prowadziła</w:t>
      </w:r>
      <w:r>
        <w:t xml:space="preserve"> </w:t>
      </w:r>
      <w:r w:rsidR="00F73A95">
        <w:t>P</w:t>
      </w:r>
      <w:r>
        <w:t>rzewodnicząca</w:t>
      </w:r>
      <w:r w:rsidRPr="00FB14B0">
        <w:t xml:space="preserve"> </w:t>
      </w:r>
      <w:r>
        <w:t>Rady Seniorów</w:t>
      </w:r>
      <w:r w:rsidRPr="00FB14B0">
        <w:t xml:space="preserve"> Dzielnicy Śródmieście</w:t>
      </w:r>
      <w:r w:rsidR="00F73A95">
        <w:t>, pani</w:t>
      </w:r>
      <w:r w:rsidRPr="00FB14B0">
        <w:t xml:space="preserve"> </w:t>
      </w:r>
      <w:r>
        <w:t>Barbara Kopczyńska</w:t>
      </w:r>
      <w:r w:rsidR="00F73A95">
        <w:t>.</w:t>
      </w:r>
      <w:r w:rsidRPr="00FB14B0">
        <w:t xml:space="preserve"> </w:t>
      </w:r>
      <w:r w:rsidR="00F73A95">
        <w:t>L</w:t>
      </w:r>
      <w:r w:rsidRPr="00FB14B0">
        <w:t>ista obecności członków Rady Seniorów stanowi załącznik do protokołu</w:t>
      </w:r>
      <w:r w:rsidR="00F73A95">
        <w:t>.</w:t>
      </w:r>
      <w:r w:rsidR="006316FB">
        <w:t xml:space="preserve"> Ponadto w posiedzeniu uczestniczył </w:t>
      </w:r>
      <w:r w:rsidR="008B4733">
        <w:t>Burmistrz Dzielnicy Śródmieście</w:t>
      </w:r>
      <w:r w:rsidR="006316FB">
        <w:t xml:space="preserve"> – pan </w:t>
      </w:r>
      <w:r w:rsidR="008B4733">
        <w:t>Aleksander Ferens</w:t>
      </w:r>
      <w:r w:rsidR="006316FB">
        <w:t>.</w:t>
      </w:r>
    </w:p>
    <w:p w14:paraId="61B0CD2D" w14:textId="77777777" w:rsidR="00D7517E" w:rsidRPr="00FF57A1" w:rsidRDefault="00D7517E" w:rsidP="00D85D22">
      <w:pPr>
        <w:spacing w:after="0" w:line="300" w:lineRule="auto"/>
        <w:rPr>
          <w:rFonts w:cs="Calibri"/>
          <w:b/>
          <w:bCs/>
        </w:rPr>
      </w:pPr>
      <w:r w:rsidRPr="00FF57A1">
        <w:rPr>
          <w:rFonts w:cs="Calibri"/>
          <w:b/>
          <w:bCs/>
        </w:rPr>
        <w:t>Porządek obrad:</w:t>
      </w:r>
    </w:p>
    <w:p w14:paraId="49386E95" w14:textId="7AC3F005" w:rsidR="008B4733" w:rsidRDefault="008B4733" w:rsidP="008B4733">
      <w:pPr>
        <w:pStyle w:val="Akapitzlist"/>
        <w:numPr>
          <w:ilvl w:val="0"/>
          <w:numId w:val="8"/>
        </w:numPr>
        <w:spacing w:after="0" w:line="300" w:lineRule="auto"/>
      </w:pPr>
      <w:r>
        <w:t>Otwarcie obrad sesji.</w:t>
      </w:r>
    </w:p>
    <w:p w14:paraId="14F72552" w14:textId="015EF7C1" w:rsidR="008B4733" w:rsidRDefault="008B4733" w:rsidP="008B4733">
      <w:pPr>
        <w:pStyle w:val="Akapitzlist"/>
        <w:numPr>
          <w:ilvl w:val="0"/>
          <w:numId w:val="8"/>
        </w:numPr>
        <w:spacing w:after="0" w:line="300" w:lineRule="auto"/>
      </w:pPr>
      <w:r>
        <w:t>Przyjęcie porządku obrad.</w:t>
      </w:r>
    </w:p>
    <w:p w14:paraId="685F7070" w14:textId="3BD585B6" w:rsidR="008B4733" w:rsidRDefault="008B4733" w:rsidP="008B4733">
      <w:pPr>
        <w:pStyle w:val="Akapitzlist"/>
        <w:numPr>
          <w:ilvl w:val="0"/>
          <w:numId w:val="8"/>
        </w:numPr>
        <w:spacing w:after="0" w:line="300" w:lineRule="auto"/>
      </w:pPr>
      <w:r>
        <w:t>Omówienie wniosków „Miejsce Przyjazne Seniorom”.</w:t>
      </w:r>
    </w:p>
    <w:p w14:paraId="306954A0" w14:textId="75E4EDE0" w:rsidR="008B4733" w:rsidRDefault="008B4733" w:rsidP="008B4733">
      <w:pPr>
        <w:pStyle w:val="Akapitzlist"/>
        <w:numPr>
          <w:ilvl w:val="0"/>
          <w:numId w:val="8"/>
        </w:numPr>
        <w:spacing w:after="0" w:line="300" w:lineRule="auto"/>
      </w:pPr>
      <w:r>
        <w:t>Wolne wnioski.</w:t>
      </w:r>
    </w:p>
    <w:p w14:paraId="53E05318" w14:textId="3C4C31A4" w:rsidR="008B4733" w:rsidRDefault="008B4733" w:rsidP="007C69DE">
      <w:pPr>
        <w:pStyle w:val="Akapitzlist"/>
        <w:numPr>
          <w:ilvl w:val="0"/>
          <w:numId w:val="8"/>
        </w:numPr>
        <w:spacing w:after="120" w:line="300" w:lineRule="auto"/>
        <w:ind w:left="714" w:hanging="357"/>
      </w:pPr>
      <w:r>
        <w:t>Zamknięcie posiedzenia.</w:t>
      </w:r>
    </w:p>
    <w:p w14:paraId="1FE0C452" w14:textId="5DC4F1AB" w:rsidR="008A4F22" w:rsidRPr="006316FB" w:rsidRDefault="008A4F22" w:rsidP="00D85D22">
      <w:pPr>
        <w:spacing w:after="0" w:line="300" w:lineRule="auto"/>
      </w:pPr>
      <w:r w:rsidRPr="006316FB">
        <w:rPr>
          <w:b/>
          <w:bCs/>
        </w:rPr>
        <w:t>Ad 1.</w:t>
      </w:r>
    </w:p>
    <w:p w14:paraId="7BFD4322" w14:textId="63E9B3DA" w:rsidR="008A4F22" w:rsidRDefault="00072254" w:rsidP="007C69DE">
      <w:pPr>
        <w:spacing w:after="120" w:line="300" w:lineRule="auto"/>
      </w:pPr>
      <w:r>
        <w:t>Obrady otwarto o godz. 14</w:t>
      </w:r>
      <w:r>
        <w:rPr>
          <w:vertAlign w:val="superscript"/>
        </w:rPr>
        <w:t>00</w:t>
      </w:r>
      <w:r>
        <w:t xml:space="preserve">. </w:t>
      </w:r>
      <w:r w:rsidR="008A4F22">
        <w:t xml:space="preserve">Pani Barbara Kopczyńska, Przewodnicząca Rady Seniorów Dzielnicy Śródmieście m.st. Warszawy przywitała przybyłych na </w:t>
      </w:r>
      <w:r w:rsidR="00B36720">
        <w:t>V</w:t>
      </w:r>
      <w:r w:rsidR="008B4733">
        <w:t>I</w:t>
      </w:r>
      <w:r w:rsidR="008A4F22">
        <w:t xml:space="preserve"> sesję Rady Seniorów</w:t>
      </w:r>
      <w:r w:rsidR="00954A0B">
        <w:t xml:space="preserve"> członków Rady oraz </w:t>
      </w:r>
      <w:r w:rsidR="00F51B80">
        <w:t>pana Aleksandra Ferensa – Burmistrza Dzielnicy Śródmieście m.st. Warszawy</w:t>
      </w:r>
      <w:r w:rsidR="00B36720">
        <w:t>.</w:t>
      </w:r>
    </w:p>
    <w:p w14:paraId="4A18CBF8" w14:textId="3AC57488" w:rsidR="00F51B80" w:rsidRDefault="00F51B80" w:rsidP="007C69DE">
      <w:pPr>
        <w:spacing w:after="120" w:line="300" w:lineRule="auto"/>
      </w:pPr>
      <w:r>
        <w:t>Pan Aleksander Ferens, Burmistrz Dzielnicy Śródmieście powitał wszystkich Radnych Seniorów, po</w:t>
      </w:r>
      <w:r w:rsidR="007C69DE">
        <w:t> </w:t>
      </w:r>
      <w:r>
        <w:t>czym poinformował o zbliżających się wydarzeniach kulturalnych organizowanych przez Dzielnicę Śródmieście.</w:t>
      </w:r>
      <w:r w:rsidR="00ED0898">
        <w:t xml:space="preserve"> Burmistrz Ferens podkreślił, że uprawnienia dla seniorów</w:t>
      </w:r>
      <w:r w:rsidR="006F4011">
        <w:t xml:space="preserve"> należą </w:t>
      </w:r>
      <w:r w:rsidR="007C69DE">
        <w:t xml:space="preserve">im </w:t>
      </w:r>
      <w:r w:rsidR="006F4011">
        <w:t xml:space="preserve">ze względu na wniesiony </w:t>
      </w:r>
      <w:r w:rsidR="007C69DE">
        <w:t xml:space="preserve"> długoletni </w:t>
      </w:r>
      <w:r w:rsidR="006F4011">
        <w:t>wkład pracy</w:t>
      </w:r>
      <w:r w:rsidR="007C69DE">
        <w:t>.</w:t>
      </w:r>
    </w:p>
    <w:p w14:paraId="6CA61334" w14:textId="6659738F" w:rsidR="003A7B1F" w:rsidRDefault="00F51B80" w:rsidP="007C69DE">
      <w:pPr>
        <w:spacing w:after="120" w:line="300" w:lineRule="auto"/>
      </w:pPr>
      <w:r>
        <w:t xml:space="preserve">Pani Alicja Ozdowy-Bietkowska </w:t>
      </w:r>
      <w:r w:rsidR="003A7B1F">
        <w:t>poinformowała, że KPRM w ramach polityki senioralnej przeznaczył środki dla rad seniorów.</w:t>
      </w:r>
    </w:p>
    <w:p w14:paraId="0DBE7416" w14:textId="68A74717" w:rsidR="00F51B80" w:rsidRDefault="00F51B80" w:rsidP="007C69DE">
      <w:pPr>
        <w:spacing w:after="120" w:line="300" w:lineRule="auto"/>
      </w:pPr>
      <w:r>
        <w:t xml:space="preserve">Pan Aleksander Ferens, Burmistrz Dzielnicy Śródmieście </w:t>
      </w:r>
      <w:r w:rsidR="003A7B1F">
        <w:t>wyjaśnił, że w wielu gminach w Polsce rady seniorów nie są tworzone i traktowane jako ważny element polityki samorządowej. Środki przeznaczone przez KPRM mogą być wynikiem analizy stanu faktycznego. W wielu samorządach bariera finansowa może blokować powstawanie rad.</w:t>
      </w:r>
    </w:p>
    <w:p w14:paraId="11B31FFA" w14:textId="7F05E2F5" w:rsidR="003C285B" w:rsidRDefault="003C285B" w:rsidP="00D85D22">
      <w:pPr>
        <w:spacing w:before="240" w:after="0" w:line="300" w:lineRule="auto"/>
        <w:rPr>
          <w:b/>
          <w:bCs/>
        </w:rPr>
      </w:pPr>
      <w:r>
        <w:rPr>
          <w:b/>
          <w:bCs/>
        </w:rPr>
        <w:t>Ad</w:t>
      </w:r>
      <w:r w:rsidR="008A4F22">
        <w:rPr>
          <w:b/>
          <w:bCs/>
        </w:rPr>
        <w:t xml:space="preserve"> 2</w:t>
      </w:r>
      <w:r>
        <w:rPr>
          <w:b/>
          <w:bCs/>
        </w:rPr>
        <w:t>.</w:t>
      </w:r>
    </w:p>
    <w:p w14:paraId="4D995FDC" w14:textId="36D1CA13" w:rsidR="00FF57A1" w:rsidRDefault="00352716" w:rsidP="00D85D22">
      <w:pPr>
        <w:spacing w:after="0" w:line="300" w:lineRule="auto"/>
      </w:pPr>
      <w:r>
        <w:t>Do porządku obrad nie wniesiono uwag</w:t>
      </w:r>
      <w:r w:rsidR="00FF57A1">
        <w:t>.</w:t>
      </w:r>
    </w:p>
    <w:p w14:paraId="62D004CE" w14:textId="55BC1362" w:rsidR="00D7517E" w:rsidRDefault="00D7517E" w:rsidP="00D85D22">
      <w:pPr>
        <w:spacing w:before="240" w:after="0" w:line="300" w:lineRule="auto"/>
        <w:rPr>
          <w:b/>
          <w:bCs/>
        </w:rPr>
      </w:pPr>
      <w:r w:rsidRPr="004C649B">
        <w:rPr>
          <w:b/>
          <w:bCs/>
        </w:rPr>
        <w:t xml:space="preserve">Ad </w:t>
      </w:r>
      <w:r w:rsidR="008A4F22">
        <w:rPr>
          <w:b/>
          <w:bCs/>
        </w:rPr>
        <w:t>3</w:t>
      </w:r>
      <w:r>
        <w:rPr>
          <w:b/>
          <w:bCs/>
        </w:rPr>
        <w:t>.</w:t>
      </w:r>
    </w:p>
    <w:p w14:paraId="137DBFED" w14:textId="3639F8C9" w:rsidR="005C62B5" w:rsidRDefault="00BF5C64" w:rsidP="007C69DE">
      <w:pPr>
        <w:spacing w:after="120" w:line="300" w:lineRule="auto"/>
      </w:pPr>
      <w:r>
        <w:t xml:space="preserve">Przewodnicząca </w:t>
      </w:r>
      <w:r w:rsidR="000F2921">
        <w:t>Rady Seniorów pani Barbara Kopczyńska</w:t>
      </w:r>
      <w:r w:rsidR="000413EC">
        <w:t xml:space="preserve"> poinformowała, że do Rady wpłynęły cztery wnioski. W związku z czym</w:t>
      </w:r>
      <w:r w:rsidR="000F2921">
        <w:t xml:space="preserve"> wyznaczyła zespoły osobowe do przygotowania rekomendacji dzielnicowej Rady Seniorów:</w:t>
      </w:r>
    </w:p>
    <w:p w14:paraId="17DDA982" w14:textId="300BDE90" w:rsidR="000F2921" w:rsidRDefault="000F2921" w:rsidP="000413EC">
      <w:pPr>
        <w:spacing w:after="0" w:line="300" w:lineRule="auto"/>
      </w:pPr>
      <w:r>
        <w:t>- Centrum Pomocy Społecznej im. Andrzeja Tymowskiego w składzie: Cecylia Melnik, Krystyna Mróz i</w:t>
      </w:r>
      <w:r w:rsidR="000413EC">
        <w:t> </w:t>
      </w:r>
      <w:r>
        <w:t>Maria Nowaczyk,</w:t>
      </w:r>
    </w:p>
    <w:p w14:paraId="30EC5CF0" w14:textId="252AC1BD" w:rsidR="000F2921" w:rsidRDefault="000F2921" w:rsidP="000413EC">
      <w:pPr>
        <w:spacing w:after="0" w:line="300" w:lineRule="auto"/>
      </w:pPr>
      <w:r>
        <w:t>- Fundacja Sedeka w składzie: Elżbieta Woźniak i Adam Dyda,</w:t>
      </w:r>
    </w:p>
    <w:p w14:paraId="4E409392" w14:textId="02C85035" w:rsidR="000F2921" w:rsidRDefault="000F2921" w:rsidP="000413EC">
      <w:pPr>
        <w:spacing w:after="0" w:line="300" w:lineRule="auto"/>
      </w:pPr>
      <w:r>
        <w:t xml:space="preserve">- Muzeum Sztuki Nowoczesnej </w:t>
      </w:r>
      <w:r w:rsidR="000413EC">
        <w:t>w składzie:</w:t>
      </w:r>
      <w:r>
        <w:t xml:space="preserve"> Małgorzata Kobus i</w:t>
      </w:r>
      <w:r w:rsidR="00E31A61">
        <w:t xml:space="preserve"> Barbara Kopczyńska</w:t>
      </w:r>
      <w:r w:rsidR="000413EC">
        <w:t>,</w:t>
      </w:r>
    </w:p>
    <w:p w14:paraId="78886297" w14:textId="59B9AAD6" w:rsidR="000F2921" w:rsidRDefault="000413EC" w:rsidP="000F2921">
      <w:pPr>
        <w:spacing w:after="240" w:line="300" w:lineRule="auto"/>
      </w:pPr>
      <w:r>
        <w:t xml:space="preserve">- </w:t>
      </w:r>
      <w:r w:rsidR="000F2921">
        <w:t>Dom Kultury Śródmieście w składzie: Alicja Ozdowy-Bietkowska i Barbara Dąbrowska</w:t>
      </w:r>
      <w:r>
        <w:t>.</w:t>
      </w:r>
    </w:p>
    <w:p w14:paraId="40E548BA" w14:textId="4BEABBE8" w:rsidR="000413EC" w:rsidRDefault="000413EC" w:rsidP="007C69DE">
      <w:pPr>
        <w:spacing w:after="120" w:line="300" w:lineRule="auto"/>
      </w:pPr>
      <w:r>
        <w:lastRenderedPageBreak/>
        <w:t xml:space="preserve">Przewodnicząca Rady Seniorów pani Barbara Kopczyńska przypomniała, że trzy lokalizacje są znane już członkom Rady. Natomiast </w:t>
      </w:r>
      <w:r w:rsidR="00073F72">
        <w:t>nowym miejscem jest Muzeum Sztuki Nowoczesnej. W tym miejscu od 2020 roku działa Klub Seniorów i Seniorek Nowoczesnych, który pod koniec ubiegłego roku liczył 1012 osób.</w:t>
      </w:r>
    </w:p>
    <w:p w14:paraId="343F70A2" w14:textId="46374FCE" w:rsidR="00453454" w:rsidRDefault="00073F72" w:rsidP="007C69DE">
      <w:pPr>
        <w:spacing w:after="120" w:line="300" w:lineRule="auto"/>
      </w:pPr>
      <w:r>
        <w:t xml:space="preserve">Pan Dariusz Geller poddał wątpliwościom, czy Centrum Pomocy Społecznej powinno otrzymać pozytywne rekomendacje w konkursie gdyż </w:t>
      </w:r>
      <w:r w:rsidR="00B3217B">
        <w:t>zgodnie</w:t>
      </w:r>
      <w:r>
        <w:t xml:space="preserve"> </w:t>
      </w:r>
      <w:r w:rsidR="00B3217B">
        <w:t>z</w:t>
      </w:r>
      <w:r>
        <w:t xml:space="preserve"> </w:t>
      </w:r>
      <w:r w:rsidRPr="00073F72">
        <w:t>§</w:t>
      </w:r>
      <w:r>
        <w:rPr>
          <w:b/>
          <w:bCs/>
        </w:rPr>
        <w:t xml:space="preserve"> </w:t>
      </w:r>
      <w:r w:rsidRPr="00073F72">
        <w:t>2 pkt. 10</w:t>
      </w:r>
      <w:r>
        <w:t xml:space="preserve"> regulaminu konkursu z</w:t>
      </w:r>
      <w:r w:rsidR="00432C4A">
        <w:t> </w:t>
      </w:r>
      <w:r>
        <w:t>udziału konkursu wyłączone są podmioty, które statutowo podejmują działania na rzecz seniorów lub zostały powołane w celu podejmowania takich działań.</w:t>
      </w:r>
    </w:p>
    <w:p w14:paraId="75125186" w14:textId="050DF374" w:rsidR="00073F72" w:rsidRDefault="002D3E9B" w:rsidP="007C69DE">
      <w:pPr>
        <w:spacing w:after="120" w:line="300" w:lineRule="auto"/>
        <w:rPr>
          <w:b/>
          <w:bCs/>
        </w:rPr>
      </w:pPr>
      <w:r>
        <w:t xml:space="preserve">Pani </w:t>
      </w:r>
      <w:r w:rsidR="00432C4A">
        <w:t>A</w:t>
      </w:r>
      <w:r>
        <w:t>licja Ozdowy-Bietkowska, delegatka do Warszawskiej Rady Seniorów poinformowała, że</w:t>
      </w:r>
      <w:r w:rsidR="00432C4A">
        <w:t> </w:t>
      </w:r>
      <w:r>
        <w:t>tegoroczny regulamin konkursu Miejsce Przyjazne Seniorom nie obejmuje przytoczonego przepisu.</w:t>
      </w:r>
    </w:p>
    <w:p w14:paraId="5CA5D07E" w14:textId="6B9AFDA7" w:rsidR="00432C4A" w:rsidRPr="00432C4A" w:rsidRDefault="00432C4A" w:rsidP="00432C4A">
      <w:pPr>
        <w:spacing w:before="240" w:after="0" w:line="300" w:lineRule="auto"/>
        <w:rPr>
          <w:b/>
          <w:bCs/>
        </w:rPr>
      </w:pPr>
      <w:r>
        <w:rPr>
          <w:b/>
          <w:bCs/>
        </w:rPr>
        <w:t xml:space="preserve">Ad </w:t>
      </w:r>
      <w:r>
        <w:rPr>
          <w:b/>
          <w:bCs/>
        </w:rPr>
        <w:t>4</w:t>
      </w:r>
      <w:r>
        <w:rPr>
          <w:b/>
          <w:bCs/>
        </w:rPr>
        <w:t>.</w:t>
      </w:r>
    </w:p>
    <w:p w14:paraId="4861FAEF" w14:textId="7A938CB7" w:rsidR="00432C4A" w:rsidRDefault="00432C4A" w:rsidP="007C69DE">
      <w:pPr>
        <w:spacing w:after="120" w:line="300" w:lineRule="auto"/>
      </w:pPr>
      <w:r>
        <w:t>Pani Barbara Kopczyńska poinformował, że na marcowym posiedzeniu Rady odbędzie się spotkanie na temat polityki senioralnej w Norwegii.</w:t>
      </w:r>
    </w:p>
    <w:p w14:paraId="185E1B65" w14:textId="7CB3F6DE" w:rsidR="00432C4A" w:rsidRDefault="00432C4A" w:rsidP="007C69DE">
      <w:pPr>
        <w:spacing w:after="120" w:line="300" w:lineRule="auto"/>
      </w:pPr>
      <w:r>
        <w:t xml:space="preserve">Pan Dariusz Geller wyjaśnił, że stowarzyszenie </w:t>
      </w:r>
      <w:r>
        <w:t xml:space="preserve">polsko-norweskie </w:t>
      </w:r>
      <w:r>
        <w:t>z którym współpracuje obejmuje m.in. polityka społeczna. Jeden z gości może przygotować takie wystąpienie.</w:t>
      </w:r>
    </w:p>
    <w:p w14:paraId="75EEA098" w14:textId="5B9DE6A6" w:rsidR="00D438BC" w:rsidRDefault="00D438BC" w:rsidP="007C69DE">
      <w:pPr>
        <w:spacing w:after="120" w:line="300" w:lineRule="auto"/>
      </w:pPr>
      <w:r>
        <w:t>Pani Alicja Ozdowy-Bietkowska, delegatka do Warszawskiej Rady Seniorów omówiła cztery najważniejsze zagadnienia z działalności WRS, tj. podsumowanie Warszawskie</w:t>
      </w:r>
      <w:r w:rsidR="00930908">
        <w:t>j</w:t>
      </w:r>
      <w:r>
        <w:t xml:space="preserve"> Olimpiady Seniorów, </w:t>
      </w:r>
      <w:r w:rsidR="000A67A7">
        <w:t xml:space="preserve">konkurs Miejsce Przyjazne Seniorom, współpraca przy KPRM oraz infolinia dla osób zagrożonych chorobą Alzhaimera. </w:t>
      </w:r>
      <w:r w:rsidR="00930908">
        <w:t>Nawiązała do wcześniej omawianego tematu opasek bezpieczeństwa dla seniorów.</w:t>
      </w:r>
    </w:p>
    <w:p w14:paraId="78E2B385" w14:textId="631E7082" w:rsidR="00736A38" w:rsidRDefault="00736A38" w:rsidP="007C69DE">
      <w:pPr>
        <w:spacing w:after="120" w:line="300" w:lineRule="auto"/>
      </w:pPr>
      <w:r w:rsidRPr="00736A38">
        <w:t>Pani Krystyna Mróz</w:t>
      </w:r>
      <w:r>
        <w:t xml:space="preserve"> wyraziła swoje niezadowolenie w sprawie</w:t>
      </w:r>
      <w:r w:rsidR="002A7473">
        <w:t xml:space="preserve"> obecnego</w:t>
      </w:r>
      <w:r>
        <w:t xml:space="preserve"> funkcjonowania Staromiejskiego Domu Kultury.</w:t>
      </w:r>
    </w:p>
    <w:p w14:paraId="2F4E7887" w14:textId="67CABC12" w:rsidR="00736A38" w:rsidRPr="00736A38" w:rsidRDefault="00736A38" w:rsidP="007C69DE">
      <w:pPr>
        <w:spacing w:after="120" w:line="300" w:lineRule="auto"/>
      </w:pPr>
      <w:r>
        <w:t>Pan Adam Dyda zgłosił niedosyt w kwestii dystrybucji wejściówek na uroczystości Dzielnicy.</w:t>
      </w:r>
    </w:p>
    <w:p w14:paraId="599FA275" w14:textId="463ACBA6" w:rsidR="00196EE1" w:rsidRDefault="00F51B80" w:rsidP="007C69DE">
      <w:pPr>
        <w:spacing w:after="120" w:line="300" w:lineRule="auto"/>
        <w:rPr>
          <w:rFonts w:cs="Calibri"/>
        </w:rPr>
      </w:pPr>
      <w:r>
        <w:rPr>
          <w:rFonts w:cs="Calibri"/>
        </w:rPr>
        <w:t xml:space="preserve">Pan Piotr Szychowski, Naczelnik Wydziału </w:t>
      </w:r>
      <w:r w:rsidR="002A7473">
        <w:rPr>
          <w:rFonts w:cs="Calibri"/>
        </w:rPr>
        <w:t>O</w:t>
      </w:r>
      <w:r>
        <w:rPr>
          <w:rFonts w:cs="Calibri"/>
        </w:rPr>
        <w:t>bsługi Rad i Legislacji poinformował, że w lutym rusza nabór wniosków z Urzędu Marszałkowskiego. Zapytał członków Rady Seniorów o</w:t>
      </w:r>
      <w:r w:rsidR="002A7473">
        <w:rPr>
          <w:rFonts w:cs="Calibri"/>
        </w:rPr>
        <w:t xml:space="preserve"> proponowaną</w:t>
      </w:r>
      <w:r>
        <w:rPr>
          <w:rFonts w:cs="Calibri"/>
        </w:rPr>
        <w:t xml:space="preserve"> tematykę.</w:t>
      </w:r>
    </w:p>
    <w:p w14:paraId="139084ED" w14:textId="4D938BDE" w:rsidR="002A7473" w:rsidRDefault="006D53EA" w:rsidP="007C69DE">
      <w:pPr>
        <w:spacing w:after="120" w:line="300" w:lineRule="auto"/>
        <w:rPr>
          <w:rFonts w:cs="Calibri"/>
        </w:rPr>
      </w:pPr>
      <w:r>
        <w:rPr>
          <w:rFonts w:cs="Calibri"/>
        </w:rPr>
        <w:t>Pani Alicja Ozdowy-Bietkowska z</w:t>
      </w:r>
      <w:r w:rsidR="007C69DE">
        <w:rPr>
          <w:rFonts w:cs="Calibri"/>
        </w:rPr>
        <w:t>adeklarowała</w:t>
      </w:r>
      <w:r>
        <w:rPr>
          <w:rFonts w:cs="Calibri"/>
        </w:rPr>
        <w:t xml:space="preserve"> przygotowa</w:t>
      </w:r>
      <w:r w:rsidR="007C69DE">
        <w:rPr>
          <w:rFonts w:cs="Calibri"/>
        </w:rPr>
        <w:t>nie</w:t>
      </w:r>
      <w:r>
        <w:rPr>
          <w:rFonts w:cs="Calibri"/>
        </w:rPr>
        <w:t xml:space="preserve"> i przesła</w:t>
      </w:r>
      <w:r w:rsidR="007C69DE">
        <w:rPr>
          <w:rFonts w:cs="Calibri"/>
        </w:rPr>
        <w:t>nie</w:t>
      </w:r>
      <w:r>
        <w:rPr>
          <w:rFonts w:cs="Calibri"/>
        </w:rPr>
        <w:t xml:space="preserve"> program</w:t>
      </w:r>
      <w:r w:rsidR="007C69DE">
        <w:rPr>
          <w:rFonts w:cs="Calibri"/>
        </w:rPr>
        <w:t>u</w:t>
      </w:r>
      <w:r>
        <w:rPr>
          <w:rFonts w:cs="Calibri"/>
        </w:rPr>
        <w:t xml:space="preserve"> konferencji dt. profilaktyki zdrowotnej.</w:t>
      </w:r>
    </w:p>
    <w:p w14:paraId="144BC5F7" w14:textId="47DE9DA7" w:rsidR="00844D4D" w:rsidRDefault="00844D4D" w:rsidP="00D85D22">
      <w:pPr>
        <w:spacing w:before="240" w:after="0" w:line="300" w:lineRule="auto"/>
        <w:rPr>
          <w:b/>
          <w:bCs/>
        </w:rPr>
      </w:pPr>
      <w:r>
        <w:rPr>
          <w:b/>
          <w:bCs/>
        </w:rPr>
        <w:t xml:space="preserve">Ad </w:t>
      </w:r>
      <w:r w:rsidR="00F51B80">
        <w:rPr>
          <w:b/>
          <w:bCs/>
        </w:rPr>
        <w:t>5</w:t>
      </w:r>
      <w:r>
        <w:rPr>
          <w:b/>
          <w:bCs/>
        </w:rPr>
        <w:t>.</w:t>
      </w:r>
    </w:p>
    <w:p w14:paraId="02518A55" w14:textId="6B5F7098" w:rsidR="00F22574" w:rsidRPr="00265AC9" w:rsidRDefault="00844D4D" w:rsidP="00D85D22">
      <w:pPr>
        <w:spacing w:after="0" w:line="300" w:lineRule="auto"/>
        <w:rPr>
          <w:rFonts w:cs="Calibri"/>
        </w:rPr>
      </w:pPr>
      <w:r>
        <w:rPr>
          <w:rFonts w:cs="Calibri"/>
        </w:rPr>
        <w:t>Przewodnicząca Rady</w:t>
      </w:r>
      <w:r w:rsidR="00EC4557">
        <w:rPr>
          <w:rFonts w:cs="Calibri"/>
        </w:rPr>
        <w:t>, pani</w:t>
      </w:r>
      <w:r>
        <w:rPr>
          <w:rFonts w:cs="Calibri"/>
        </w:rPr>
        <w:t xml:space="preserve"> Barbara Kopczyńska poinformowała, że </w:t>
      </w:r>
      <w:r w:rsidR="00B36720">
        <w:rPr>
          <w:rFonts w:cs="Calibri"/>
        </w:rPr>
        <w:t xml:space="preserve">termin kolejnego posiedzenia Rady Seniorów odbędzie się </w:t>
      </w:r>
      <w:r w:rsidR="00F51B80">
        <w:rPr>
          <w:rFonts w:cs="Calibri"/>
        </w:rPr>
        <w:t>18 lutego br.</w:t>
      </w:r>
      <w:r w:rsidR="00265AC9">
        <w:rPr>
          <w:rFonts w:cs="Calibri"/>
        </w:rPr>
        <w:t xml:space="preserve"> Po czym </w:t>
      </w:r>
      <w:r w:rsidR="00E542C6">
        <w:t>podziękowała za udział i zamknęła p</w:t>
      </w:r>
      <w:r w:rsidR="00F22574">
        <w:t>osiedzeni</w:t>
      </w:r>
      <w:r w:rsidR="00E542C6">
        <w:t xml:space="preserve">e </w:t>
      </w:r>
      <w:r w:rsidR="00F22574">
        <w:t>o</w:t>
      </w:r>
      <w:r w:rsidR="00265AC9">
        <w:t> </w:t>
      </w:r>
      <w:r w:rsidR="00F22574">
        <w:t>godz. 1</w:t>
      </w:r>
      <w:r w:rsidR="00B36720">
        <w:t>5</w:t>
      </w:r>
      <w:r w:rsidR="00F51B80">
        <w:rPr>
          <w:vertAlign w:val="superscript"/>
        </w:rPr>
        <w:t>30</w:t>
      </w:r>
      <w:r w:rsidR="00F22574">
        <w:t>.</w:t>
      </w:r>
    </w:p>
    <w:p w14:paraId="3DDD3268" w14:textId="77777777" w:rsidR="00D7517E" w:rsidRPr="00EB54B5" w:rsidRDefault="00D7517E" w:rsidP="00D85D22">
      <w:pPr>
        <w:spacing w:before="240" w:after="0" w:line="300" w:lineRule="auto"/>
        <w:ind w:firstLine="5812"/>
        <w:rPr>
          <w:rFonts w:asciiTheme="minorHAnsi" w:hAnsiTheme="minorHAnsi" w:cstheme="minorHAnsi"/>
          <w:bCs/>
          <w:sz w:val="21"/>
          <w:szCs w:val="21"/>
        </w:rPr>
      </w:pPr>
      <w:r w:rsidRPr="00EB54B5">
        <w:rPr>
          <w:rFonts w:asciiTheme="minorHAnsi" w:hAnsiTheme="minorHAnsi" w:cstheme="minorHAnsi"/>
          <w:bCs/>
          <w:sz w:val="21"/>
          <w:szCs w:val="21"/>
        </w:rPr>
        <w:t xml:space="preserve">Przewodnicząca Rady Seniorów </w:t>
      </w:r>
    </w:p>
    <w:p w14:paraId="69E38610" w14:textId="77777777" w:rsidR="00D7517E" w:rsidRPr="00EB54B5" w:rsidRDefault="00D7517E" w:rsidP="00D85D22">
      <w:pPr>
        <w:spacing w:after="0" w:line="300" w:lineRule="auto"/>
        <w:ind w:firstLine="5387"/>
        <w:rPr>
          <w:rFonts w:asciiTheme="minorHAnsi" w:hAnsiTheme="minorHAnsi" w:cstheme="minorHAnsi"/>
          <w:bCs/>
          <w:sz w:val="21"/>
          <w:szCs w:val="21"/>
        </w:rPr>
      </w:pPr>
      <w:r w:rsidRPr="00EB54B5">
        <w:rPr>
          <w:rFonts w:asciiTheme="minorHAnsi" w:hAnsiTheme="minorHAnsi" w:cstheme="minorHAnsi"/>
          <w:bCs/>
          <w:sz w:val="21"/>
          <w:szCs w:val="21"/>
        </w:rPr>
        <w:t xml:space="preserve">Dzielnicy Śródmieście m.st. Warszawy </w:t>
      </w:r>
    </w:p>
    <w:p w14:paraId="16326EB2" w14:textId="2CF8EF02" w:rsidR="00E24667" w:rsidRPr="00EB54B5" w:rsidRDefault="00D7517E" w:rsidP="00EB54B5">
      <w:pPr>
        <w:spacing w:after="0" w:line="300" w:lineRule="auto"/>
        <w:ind w:firstLine="6237"/>
        <w:rPr>
          <w:rFonts w:asciiTheme="minorHAnsi" w:hAnsiTheme="minorHAnsi" w:cstheme="minorHAnsi"/>
          <w:b/>
          <w:sz w:val="21"/>
          <w:szCs w:val="21"/>
        </w:rPr>
      </w:pPr>
      <w:r w:rsidRPr="00EB54B5">
        <w:rPr>
          <w:rFonts w:asciiTheme="minorHAnsi" w:hAnsiTheme="minorHAnsi" w:cstheme="minorHAnsi"/>
          <w:b/>
          <w:sz w:val="21"/>
          <w:szCs w:val="21"/>
        </w:rPr>
        <w:t>Barbara Kopczyńska</w:t>
      </w:r>
    </w:p>
    <w:sectPr w:rsidR="00E24667" w:rsidRPr="00EB54B5" w:rsidSect="00F00F71">
      <w:footerReference w:type="default" r:id="rId7"/>
      <w:footerReference w:type="first" r:id="rId8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9FDA" w14:textId="77777777" w:rsidR="00A1307D" w:rsidRDefault="00A1307D" w:rsidP="00924382">
      <w:pPr>
        <w:spacing w:after="0" w:line="240" w:lineRule="auto"/>
      </w:pPr>
      <w:r>
        <w:separator/>
      </w:r>
    </w:p>
  </w:endnote>
  <w:endnote w:type="continuationSeparator" w:id="0">
    <w:p w14:paraId="2F06F59A" w14:textId="77777777" w:rsidR="00A1307D" w:rsidRDefault="00A1307D" w:rsidP="0092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528115"/>
      <w:docPartObj>
        <w:docPartGallery w:val="Page Numbers (Bottom of Page)"/>
        <w:docPartUnique/>
      </w:docPartObj>
    </w:sdtPr>
    <w:sdtEndPr/>
    <w:sdtContent>
      <w:p w14:paraId="10B14DCC" w14:textId="555DC3AB" w:rsidR="005A6BF6" w:rsidRDefault="005A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D819464" w14:textId="77777777" w:rsidR="00A800FE" w:rsidRDefault="00A800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E757" w14:textId="3B76701E" w:rsidR="005A6BF6" w:rsidRDefault="005A6BF6">
    <w:pPr>
      <w:pStyle w:val="Stopka"/>
      <w:jc w:val="right"/>
    </w:pPr>
  </w:p>
  <w:p w14:paraId="16C19D71" w14:textId="77777777" w:rsidR="00A800FE" w:rsidRDefault="00A80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D5CD" w14:textId="77777777" w:rsidR="00A1307D" w:rsidRDefault="00A1307D" w:rsidP="00924382">
      <w:pPr>
        <w:spacing w:after="0" w:line="240" w:lineRule="auto"/>
      </w:pPr>
      <w:r>
        <w:separator/>
      </w:r>
    </w:p>
  </w:footnote>
  <w:footnote w:type="continuationSeparator" w:id="0">
    <w:p w14:paraId="4A59FEF9" w14:textId="77777777" w:rsidR="00A1307D" w:rsidRDefault="00A1307D" w:rsidP="00924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CC2"/>
    <w:multiLevelType w:val="hybridMultilevel"/>
    <w:tmpl w:val="2E98E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95F"/>
    <w:multiLevelType w:val="hybridMultilevel"/>
    <w:tmpl w:val="6A2CB8B6"/>
    <w:lvl w:ilvl="0" w:tplc="C99C00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116E"/>
    <w:multiLevelType w:val="hybridMultilevel"/>
    <w:tmpl w:val="D224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65A86"/>
    <w:multiLevelType w:val="hybridMultilevel"/>
    <w:tmpl w:val="89CA73E8"/>
    <w:lvl w:ilvl="0" w:tplc="10D63A5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24B84"/>
    <w:multiLevelType w:val="hybridMultilevel"/>
    <w:tmpl w:val="72B05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21BF3"/>
    <w:multiLevelType w:val="hybridMultilevel"/>
    <w:tmpl w:val="C760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D576A"/>
    <w:multiLevelType w:val="hybridMultilevel"/>
    <w:tmpl w:val="79CCE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74994">
    <w:abstractNumId w:val="4"/>
  </w:num>
  <w:num w:numId="2" w16cid:durableId="592515644">
    <w:abstractNumId w:val="2"/>
  </w:num>
  <w:num w:numId="3" w16cid:durableId="949748078">
    <w:abstractNumId w:val="0"/>
  </w:num>
  <w:num w:numId="4" w16cid:durableId="1363701067">
    <w:abstractNumId w:val="5"/>
  </w:num>
  <w:num w:numId="5" w16cid:durableId="1638338882">
    <w:abstractNumId w:val="6"/>
  </w:num>
  <w:num w:numId="6" w16cid:durableId="354309449">
    <w:abstractNumId w:val="1"/>
  </w:num>
  <w:num w:numId="7" w16cid:durableId="1757632147">
    <w:abstractNumId w:val="3"/>
  </w:num>
  <w:num w:numId="8" w16cid:durableId="1943952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7E"/>
    <w:rsid w:val="000147D9"/>
    <w:rsid w:val="00016159"/>
    <w:rsid w:val="000413EC"/>
    <w:rsid w:val="0006289A"/>
    <w:rsid w:val="00072254"/>
    <w:rsid w:val="00073F72"/>
    <w:rsid w:val="000A0131"/>
    <w:rsid w:val="000A67A7"/>
    <w:rsid w:val="000A7D07"/>
    <w:rsid w:val="000F15EA"/>
    <w:rsid w:val="000F2921"/>
    <w:rsid w:val="000F7F89"/>
    <w:rsid w:val="00100AF7"/>
    <w:rsid w:val="001012A4"/>
    <w:rsid w:val="00125221"/>
    <w:rsid w:val="00177B7B"/>
    <w:rsid w:val="001815FE"/>
    <w:rsid w:val="00196EE1"/>
    <w:rsid w:val="001D2866"/>
    <w:rsid w:val="001D7E96"/>
    <w:rsid w:val="0025386D"/>
    <w:rsid w:val="0025648B"/>
    <w:rsid w:val="00265AC9"/>
    <w:rsid w:val="00272F90"/>
    <w:rsid w:val="002744C8"/>
    <w:rsid w:val="002910AD"/>
    <w:rsid w:val="00293456"/>
    <w:rsid w:val="002A7473"/>
    <w:rsid w:val="002D3E9B"/>
    <w:rsid w:val="002F027E"/>
    <w:rsid w:val="002F1FF3"/>
    <w:rsid w:val="003108FB"/>
    <w:rsid w:val="00341707"/>
    <w:rsid w:val="00341C5E"/>
    <w:rsid w:val="00352716"/>
    <w:rsid w:val="00352DA0"/>
    <w:rsid w:val="003726E3"/>
    <w:rsid w:val="003860B2"/>
    <w:rsid w:val="003A7B1F"/>
    <w:rsid w:val="003C285B"/>
    <w:rsid w:val="003E0A87"/>
    <w:rsid w:val="003F06AB"/>
    <w:rsid w:val="003F6187"/>
    <w:rsid w:val="00432C4A"/>
    <w:rsid w:val="00453454"/>
    <w:rsid w:val="00462951"/>
    <w:rsid w:val="00474503"/>
    <w:rsid w:val="004C177D"/>
    <w:rsid w:val="004D04E2"/>
    <w:rsid w:val="00521ADD"/>
    <w:rsid w:val="005304C6"/>
    <w:rsid w:val="005A313A"/>
    <w:rsid w:val="005A6BF6"/>
    <w:rsid w:val="005C62B5"/>
    <w:rsid w:val="005D3F2A"/>
    <w:rsid w:val="00624FCE"/>
    <w:rsid w:val="00626856"/>
    <w:rsid w:val="006316FB"/>
    <w:rsid w:val="00643365"/>
    <w:rsid w:val="006B7FC0"/>
    <w:rsid w:val="006C4BFB"/>
    <w:rsid w:val="006D378C"/>
    <w:rsid w:val="006D53EA"/>
    <w:rsid w:val="006F4011"/>
    <w:rsid w:val="007211A4"/>
    <w:rsid w:val="007320C7"/>
    <w:rsid w:val="00736A38"/>
    <w:rsid w:val="0076149A"/>
    <w:rsid w:val="007C69DE"/>
    <w:rsid w:val="007F7AA1"/>
    <w:rsid w:val="0080400C"/>
    <w:rsid w:val="00816F01"/>
    <w:rsid w:val="008213E5"/>
    <w:rsid w:val="00844D4D"/>
    <w:rsid w:val="008937E4"/>
    <w:rsid w:val="00897B24"/>
    <w:rsid w:val="008A4F22"/>
    <w:rsid w:val="008B4733"/>
    <w:rsid w:val="008C6057"/>
    <w:rsid w:val="00914A37"/>
    <w:rsid w:val="00924382"/>
    <w:rsid w:val="00927DDE"/>
    <w:rsid w:val="00930908"/>
    <w:rsid w:val="00935B45"/>
    <w:rsid w:val="00954A0B"/>
    <w:rsid w:val="00955395"/>
    <w:rsid w:val="009A6E31"/>
    <w:rsid w:val="00A04486"/>
    <w:rsid w:val="00A1307D"/>
    <w:rsid w:val="00A16947"/>
    <w:rsid w:val="00A22EDE"/>
    <w:rsid w:val="00A45D17"/>
    <w:rsid w:val="00A51669"/>
    <w:rsid w:val="00A74229"/>
    <w:rsid w:val="00A800FE"/>
    <w:rsid w:val="00B3217B"/>
    <w:rsid w:val="00B36720"/>
    <w:rsid w:val="00B7316A"/>
    <w:rsid w:val="00BA07EA"/>
    <w:rsid w:val="00BA1E0C"/>
    <w:rsid w:val="00BA32B9"/>
    <w:rsid w:val="00BB1A87"/>
    <w:rsid w:val="00BB7016"/>
    <w:rsid w:val="00BC3CBC"/>
    <w:rsid w:val="00BC454D"/>
    <w:rsid w:val="00BD75DE"/>
    <w:rsid w:val="00BF14A9"/>
    <w:rsid w:val="00BF2BEE"/>
    <w:rsid w:val="00BF5C64"/>
    <w:rsid w:val="00C62B9A"/>
    <w:rsid w:val="00CE41D6"/>
    <w:rsid w:val="00D219ED"/>
    <w:rsid w:val="00D311D4"/>
    <w:rsid w:val="00D438BC"/>
    <w:rsid w:val="00D7517E"/>
    <w:rsid w:val="00D85D22"/>
    <w:rsid w:val="00D8764C"/>
    <w:rsid w:val="00D963A9"/>
    <w:rsid w:val="00DA4464"/>
    <w:rsid w:val="00DA5AD8"/>
    <w:rsid w:val="00DC18FA"/>
    <w:rsid w:val="00DC42DC"/>
    <w:rsid w:val="00E2330E"/>
    <w:rsid w:val="00E24667"/>
    <w:rsid w:val="00E31A61"/>
    <w:rsid w:val="00E542C6"/>
    <w:rsid w:val="00E57D81"/>
    <w:rsid w:val="00E705BE"/>
    <w:rsid w:val="00EB54B5"/>
    <w:rsid w:val="00EC4557"/>
    <w:rsid w:val="00ED0898"/>
    <w:rsid w:val="00F00F71"/>
    <w:rsid w:val="00F02FCF"/>
    <w:rsid w:val="00F22574"/>
    <w:rsid w:val="00F51B80"/>
    <w:rsid w:val="00F73A95"/>
    <w:rsid w:val="00F9388A"/>
    <w:rsid w:val="00FA6EF4"/>
    <w:rsid w:val="00FA7988"/>
    <w:rsid w:val="00FC4233"/>
    <w:rsid w:val="00FE72EC"/>
    <w:rsid w:val="00FF57A1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E4A5C"/>
  <w15:chartTrackingRefBased/>
  <w15:docId w15:val="{74882C2C-F23D-4314-B11D-B5EBF11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1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1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1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1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1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1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1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1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1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1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1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17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7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17E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BA07E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07E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3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Izabela</dc:creator>
  <cp:keywords/>
  <dc:description/>
  <cp:lastModifiedBy>Ciechomska Kamila</cp:lastModifiedBy>
  <cp:revision>123</cp:revision>
  <cp:lastPrinted>2026-02-16T14:52:00Z</cp:lastPrinted>
  <dcterms:created xsi:type="dcterms:W3CDTF">2025-09-15T07:25:00Z</dcterms:created>
  <dcterms:modified xsi:type="dcterms:W3CDTF">2026-02-16T14:56:00Z</dcterms:modified>
</cp:coreProperties>
</file>