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FB" w:rsidRDefault="00BA55FB" w:rsidP="00270FED">
      <w:pPr>
        <w:spacing w:before="240"/>
        <w:jc w:val="right"/>
      </w:pPr>
      <w:r>
        <w:rPr>
          <w:rFonts w:asciiTheme="minorHAnsi" w:eastAsia="Times New Roman" w:hAnsiTheme="minorHAnsi" w:cstheme="minorHAnsi"/>
          <w:sz w:val="24"/>
          <w:szCs w:val="28"/>
          <w:lang w:eastAsia="pl-PL"/>
        </w:rPr>
        <w:t>W</w:t>
      </w:r>
      <w:r w:rsidRPr="00A64D98">
        <w:rPr>
          <w:rFonts w:asciiTheme="minorHAnsi" w:eastAsia="Times New Roman" w:hAnsiTheme="minorHAnsi" w:cstheme="minorHAnsi"/>
          <w:sz w:val="24"/>
          <w:szCs w:val="28"/>
          <w:lang w:eastAsia="pl-PL"/>
        </w:rPr>
        <w:t>niosek nr…</w:t>
      </w:r>
      <w:r>
        <w:rPr>
          <w:rFonts w:asciiTheme="minorHAnsi" w:eastAsia="Times New Roman" w:hAnsiTheme="minorHAnsi" w:cstheme="minorHAnsi"/>
          <w:sz w:val="24"/>
          <w:szCs w:val="28"/>
          <w:lang w:eastAsia="pl-PL"/>
        </w:rPr>
        <w:t>…..</w:t>
      </w:r>
      <w:r w:rsidRPr="00A64D98">
        <w:rPr>
          <w:rFonts w:asciiTheme="minorHAnsi" w:eastAsia="Times New Roman" w:hAnsiTheme="minorHAnsi" w:cstheme="minorHAnsi"/>
          <w:sz w:val="24"/>
          <w:szCs w:val="28"/>
          <w:lang w:eastAsia="pl-PL"/>
        </w:rPr>
        <w:t>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25E19" w:rsidRPr="00225E19" w:rsidTr="00225E19">
        <w:trPr>
          <w:trHeight w:val="34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225E19" w:rsidRPr="00225E19" w:rsidRDefault="00225E19" w:rsidP="00225E1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225E1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OCENA KAPITUŁY KONKURSU</w:t>
            </w:r>
          </w:p>
        </w:tc>
      </w:tr>
      <w:tr w:rsidR="00225E19" w:rsidRPr="00225E19" w:rsidTr="00225E19">
        <w:trPr>
          <w:trHeight w:val="3685"/>
        </w:trPr>
        <w:tc>
          <w:tcPr>
            <w:tcW w:w="9062" w:type="dxa"/>
            <w:gridSpan w:val="2"/>
          </w:tcPr>
          <w:p w:rsidR="00225E19" w:rsidRPr="00A64D98" w:rsidRDefault="00225E19" w:rsidP="00270FED">
            <w:p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A64D98">
              <w:rPr>
                <w:rFonts w:asciiTheme="minorHAnsi" w:eastAsia="Times New Roman" w:hAnsiTheme="minorHAnsi" w:cstheme="minorHAnsi"/>
                <w:b/>
                <w:sz w:val="24"/>
                <w:szCs w:val="28"/>
                <w:lang w:eastAsia="pl-PL"/>
              </w:rPr>
              <w:t>Kapituła Konkursu Miejsce Przyjazne Seniorom</w:t>
            </w:r>
            <w:r w:rsidRPr="00A64D98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 w roku</w:t>
            </w:r>
            <w:r w:rsidR="006861D2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 202</w:t>
            </w:r>
            <w:r w:rsidR="00122845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5</w:t>
            </w:r>
            <w:r w:rsidR="006861D2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,</w:t>
            </w:r>
            <w:r w:rsidRPr="00A64D98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 w składzie:</w:t>
            </w:r>
          </w:p>
          <w:p w:rsidR="00225E19" w:rsidRPr="00225E19" w:rsidRDefault="00225E19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225E1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 WRS</w:t>
            </w:r>
          </w:p>
          <w:p w:rsidR="00225E19" w:rsidRPr="00225E19" w:rsidRDefault="00225E19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225E1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 WRS</w:t>
            </w:r>
          </w:p>
          <w:p w:rsidR="00225E19" w:rsidRPr="00225E19" w:rsidRDefault="00225E19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225E1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 WRS</w:t>
            </w:r>
          </w:p>
          <w:p w:rsidR="00225E19" w:rsidRPr="00225E19" w:rsidRDefault="00225E19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225E1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 WRS</w:t>
            </w:r>
          </w:p>
          <w:p w:rsidR="00225E19" w:rsidRPr="00225E19" w:rsidRDefault="00225E19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225E1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 WRS</w:t>
            </w:r>
          </w:p>
          <w:p w:rsidR="00225E19" w:rsidRPr="00225E19" w:rsidRDefault="00225E19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225E1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 BPiPS</w:t>
            </w:r>
          </w:p>
          <w:p w:rsidR="00225E19" w:rsidRDefault="00225E19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225E1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 BPiPS</w:t>
            </w:r>
          </w:p>
          <w:p w:rsidR="00E36058" w:rsidRPr="00225E19" w:rsidRDefault="00E36058" w:rsidP="00225E19">
            <w:pPr>
              <w:pStyle w:val="Akapitzlist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…BPiPS</w:t>
            </w:r>
          </w:p>
          <w:p w:rsidR="00225E19" w:rsidRPr="00A64D98" w:rsidRDefault="00225E19" w:rsidP="00A64D98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A64D98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po analizie </w:t>
            </w:r>
            <w:r w:rsidR="00A468D0" w:rsidRPr="002B090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8"/>
                <w:lang w:eastAsia="pl-PL"/>
              </w:rPr>
              <w:t>wniosku</w:t>
            </w:r>
            <w:r w:rsidR="00D86C5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8"/>
                <w:lang w:eastAsia="pl-PL"/>
              </w:rPr>
              <w:t xml:space="preserve"> i</w:t>
            </w:r>
            <w:r w:rsidRPr="002B090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8"/>
                <w:lang w:eastAsia="pl-PL"/>
              </w:rPr>
              <w:t xml:space="preserve"> rekomendacji </w:t>
            </w:r>
            <w:r w:rsidR="00A468D0" w:rsidRPr="002B090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8"/>
                <w:lang w:eastAsia="pl-PL"/>
              </w:rPr>
              <w:t>dzielnicowej rady seniorów</w:t>
            </w:r>
            <w:r w:rsidR="00A468D0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 </w:t>
            </w:r>
            <w:r w:rsidRPr="00A64D98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zdecydowała, że:</w:t>
            </w:r>
          </w:p>
          <w:p w:rsidR="00225E19" w:rsidRPr="00A64D98" w:rsidRDefault="00225E19" w:rsidP="00225E19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A64D98">
              <w:rPr>
                <w:rFonts w:asciiTheme="minorHAnsi" w:eastAsia="Times New Roman" w:hAnsiTheme="minorHAnsi" w:cstheme="minorHAnsi"/>
                <w:b/>
                <w:sz w:val="24"/>
                <w:szCs w:val="28"/>
                <w:lang w:eastAsia="pl-PL"/>
              </w:rPr>
              <w:t>przyznaje</w:t>
            </w:r>
            <w:r w:rsidRPr="00A64D98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 Certyfikat  </w:t>
            </w:r>
          </w:p>
          <w:p w:rsidR="00225E19" w:rsidRPr="00A64D98" w:rsidRDefault="00225E19" w:rsidP="00225E19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</w:pPr>
            <w:r w:rsidRPr="00A64D98">
              <w:rPr>
                <w:rFonts w:asciiTheme="minorHAnsi" w:eastAsia="Times New Roman" w:hAnsiTheme="minorHAnsi" w:cstheme="minorHAnsi"/>
                <w:b/>
                <w:sz w:val="24"/>
                <w:szCs w:val="28"/>
              </w:rPr>
              <w:t>nie przyznaje</w:t>
            </w:r>
            <w:r w:rsidRPr="00A64D98">
              <w:rPr>
                <w:rFonts w:asciiTheme="minorHAnsi" w:eastAsia="Times New Roman" w:hAnsiTheme="minorHAnsi" w:cstheme="minorHAnsi"/>
                <w:sz w:val="24"/>
                <w:szCs w:val="28"/>
              </w:rPr>
              <w:t xml:space="preserve"> Certyfikatu </w:t>
            </w:r>
          </w:p>
          <w:p w:rsidR="00225E19" w:rsidRPr="00225E19" w:rsidRDefault="00122845" w:rsidP="00E3605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w 2025 roku</w:t>
            </w:r>
            <w:bookmarkStart w:id="0" w:name="_GoBack"/>
            <w:bookmarkEnd w:id="0"/>
            <w:r w:rsidR="007D01F3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,</w:t>
            </w:r>
            <w:r w:rsidR="00A738A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 </w:t>
            </w:r>
            <w:r w:rsidR="00225E19" w:rsidRPr="00A64D98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>podmiotowi: ……………………………</w:t>
            </w:r>
            <w:r w:rsidR="00A738A9">
              <w:rPr>
                <w:rFonts w:asciiTheme="minorHAnsi" w:eastAsia="Times New Roman" w:hAnsiTheme="minorHAnsi" w:cstheme="minorHAnsi"/>
                <w:sz w:val="24"/>
                <w:szCs w:val="28"/>
                <w:lang w:eastAsia="pl-PL"/>
              </w:rPr>
              <w:t xml:space="preserve"> </w:t>
            </w:r>
          </w:p>
        </w:tc>
      </w:tr>
      <w:tr w:rsidR="00225E19" w:rsidRPr="00225E19" w:rsidTr="00225E19">
        <w:trPr>
          <w:trHeight w:val="306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225E19" w:rsidRPr="00225E19" w:rsidRDefault="00225E19" w:rsidP="00225E1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225E1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UZASADNIENIE DECYZJI</w:t>
            </w:r>
            <w:r w:rsidRPr="00225E19">
              <w:rPr>
                <w:rFonts w:asciiTheme="minorHAnsi" w:eastAsia="Times New Roman" w:hAnsiTheme="minorHAnsi" w:cstheme="minorHAnsi"/>
                <w:sz w:val="28"/>
                <w:szCs w:val="28"/>
              </w:rPr>
              <w:t>:</w:t>
            </w:r>
          </w:p>
        </w:tc>
      </w:tr>
      <w:tr w:rsidR="00225E19" w:rsidRPr="00225E19" w:rsidTr="00225E19">
        <w:trPr>
          <w:trHeight w:val="1837"/>
        </w:trPr>
        <w:tc>
          <w:tcPr>
            <w:tcW w:w="9062" w:type="dxa"/>
            <w:gridSpan w:val="2"/>
          </w:tcPr>
          <w:p w:rsidR="00225E19" w:rsidRDefault="00225E19" w:rsidP="00861468">
            <w:pPr>
              <w:rPr>
                <w:rFonts w:asciiTheme="minorHAnsi" w:eastAsia="Times New Roman" w:hAnsiTheme="minorHAnsi" w:cstheme="minorHAnsi"/>
                <w:sz w:val="20"/>
                <w:szCs w:val="28"/>
              </w:rPr>
            </w:pPr>
          </w:p>
          <w:p w:rsidR="00A64D98" w:rsidRPr="00A64D98" w:rsidRDefault="00A64D98" w:rsidP="00861468">
            <w:pPr>
              <w:rPr>
                <w:rFonts w:asciiTheme="minorHAnsi" w:eastAsia="Times New Roman" w:hAnsiTheme="minorHAnsi" w:cstheme="minorHAnsi"/>
                <w:sz w:val="20"/>
                <w:szCs w:val="28"/>
              </w:rPr>
            </w:pPr>
          </w:p>
          <w:p w:rsidR="00A64D98" w:rsidRPr="00A64D98" w:rsidRDefault="00A64D98" w:rsidP="00861468">
            <w:pPr>
              <w:rPr>
                <w:rFonts w:asciiTheme="minorHAnsi" w:eastAsia="Times New Roman" w:hAnsiTheme="minorHAnsi" w:cstheme="minorHAnsi"/>
                <w:sz w:val="20"/>
                <w:szCs w:val="28"/>
              </w:rPr>
            </w:pPr>
          </w:p>
          <w:p w:rsidR="00A64D98" w:rsidRPr="00225E19" w:rsidRDefault="00A64D98" w:rsidP="00861468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225E19" w:rsidRPr="00225E19" w:rsidTr="00225E19">
        <w:trPr>
          <w:trHeight w:val="9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225E19" w:rsidRPr="00A64D98" w:rsidRDefault="00225E19" w:rsidP="00225E19">
            <w:pPr>
              <w:spacing w:after="0"/>
              <w:rPr>
                <w:rFonts w:asciiTheme="minorHAnsi" w:eastAsia="Times New Roman" w:hAnsiTheme="minorHAnsi" w:cstheme="minorHAnsi"/>
                <w:b/>
                <w:sz w:val="24"/>
                <w:szCs w:val="28"/>
              </w:rPr>
            </w:pPr>
            <w:r w:rsidRPr="00A64D98">
              <w:rPr>
                <w:rFonts w:asciiTheme="minorHAnsi" w:eastAsia="Times New Roman" w:hAnsiTheme="minorHAnsi" w:cstheme="minorHAnsi"/>
                <w:b/>
                <w:sz w:val="24"/>
                <w:szCs w:val="28"/>
              </w:rPr>
              <w:t>DATA POSIEDZENIA:</w:t>
            </w:r>
          </w:p>
        </w:tc>
        <w:tc>
          <w:tcPr>
            <w:tcW w:w="6373" w:type="dxa"/>
          </w:tcPr>
          <w:p w:rsidR="00225E19" w:rsidRPr="00A64D98" w:rsidRDefault="00225E19" w:rsidP="00861468">
            <w:pPr>
              <w:rPr>
                <w:rFonts w:asciiTheme="minorHAnsi" w:eastAsia="Times New Roman" w:hAnsiTheme="minorHAnsi" w:cstheme="minorHAnsi"/>
                <w:sz w:val="24"/>
                <w:szCs w:val="28"/>
              </w:rPr>
            </w:pPr>
          </w:p>
        </w:tc>
      </w:tr>
      <w:tr w:rsidR="00225E19" w:rsidRPr="00225E19" w:rsidTr="00225E19">
        <w:trPr>
          <w:trHeight w:val="9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225E19" w:rsidRPr="00A64D98" w:rsidRDefault="00225E19" w:rsidP="00225E19">
            <w:pPr>
              <w:spacing w:after="0"/>
              <w:rPr>
                <w:rFonts w:asciiTheme="minorHAnsi" w:eastAsia="Times New Roman" w:hAnsiTheme="minorHAnsi" w:cstheme="minorHAnsi"/>
                <w:b/>
                <w:sz w:val="24"/>
                <w:szCs w:val="28"/>
              </w:rPr>
            </w:pPr>
            <w:r w:rsidRPr="00A64D98">
              <w:rPr>
                <w:rFonts w:asciiTheme="minorHAnsi" w:eastAsia="Times New Roman" w:hAnsiTheme="minorHAnsi" w:cstheme="minorHAnsi"/>
                <w:b/>
                <w:sz w:val="24"/>
                <w:szCs w:val="28"/>
              </w:rPr>
              <w:t>UWAGI:</w:t>
            </w:r>
          </w:p>
        </w:tc>
        <w:tc>
          <w:tcPr>
            <w:tcW w:w="6373" w:type="dxa"/>
          </w:tcPr>
          <w:p w:rsidR="00225E19" w:rsidRPr="00A64D98" w:rsidRDefault="00225E19" w:rsidP="00861468">
            <w:pPr>
              <w:rPr>
                <w:rFonts w:asciiTheme="minorHAnsi" w:eastAsia="Times New Roman" w:hAnsiTheme="minorHAnsi" w:cstheme="minorHAnsi"/>
                <w:sz w:val="24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68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270FED" w:rsidTr="001F7CD5">
        <w:trPr>
          <w:trHeight w:val="1244"/>
        </w:trPr>
        <w:tc>
          <w:tcPr>
            <w:tcW w:w="10908" w:type="dxa"/>
            <w:vAlign w:val="bottom"/>
          </w:tcPr>
          <w:p w:rsidR="00270FED" w:rsidRPr="00270FED" w:rsidRDefault="00270FED" w:rsidP="00270FED">
            <w:pPr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……………</w:t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  <w:t>……………</w:t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  <w:t>……………</w:t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  <w:t>……………</w:t>
            </w:r>
          </w:p>
        </w:tc>
      </w:tr>
      <w:tr w:rsidR="00270FED" w:rsidTr="001F7CD5">
        <w:trPr>
          <w:trHeight w:val="1119"/>
        </w:trPr>
        <w:tc>
          <w:tcPr>
            <w:tcW w:w="10908" w:type="dxa"/>
            <w:vAlign w:val="bottom"/>
          </w:tcPr>
          <w:p w:rsidR="00270FED" w:rsidRPr="00B133FE" w:rsidRDefault="00270FED" w:rsidP="00270FE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……………</w:t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  <w:t>……………</w:t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  <w:t>……………</w:t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</w:r>
            <w:r w:rsidRPr="00B133F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ab/>
              <w:t>……………</w:t>
            </w:r>
          </w:p>
        </w:tc>
      </w:tr>
      <w:tr w:rsidR="00270FED" w:rsidTr="001F7CD5">
        <w:trPr>
          <w:trHeight w:val="272"/>
        </w:trPr>
        <w:tc>
          <w:tcPr>
            <w:tcW w:w="10908" w:type="dxa"/>
            <w:vAlign w:val="bottom"/>
          </w:tcPr>
          <w:p w:rsidR="00270FED" w:rsidRPr="00B133FE" w:rsidRDefault="00270FED" w:rsidP="00270FE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i/>
                <w:sz w:val="20"/>
                <w:szCs w:val="28"/>
              </w:rPr>
              <w:t>po</w:t>
            </w:r>
            <w:r w:rsidRPr="00225E19">
              <w:rPr>
                <w:rFonts w:asciiTheme="minorHAnsi" w:eastAsia="Times New Roman" w:hAnsiTheme="minorHAnsi" w:cstheme="minorHAnsi"/>
                <w:i/>
                <w:sz w:val="20"/>
                <w:szCs w:val="28"/>
              </w:rPr>
              <w:t>dpisy członków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8"/>
              </w:rPr>
              <w:t xml:space="preserve"> Kapituły</w:t>
            </w:r>
            <w:r w:rsidRPr="00225E19">
              <w:rPr>
                <w:rFonts w:asciiTheme="minorHAnsi" w:eastAsia="Times New Roman" w:hAnsiTheme="minorHAnsi" w:cstheme="minorHAnsi"/>
                <w:i/>
                <w:sz w:val="20"/>
                <w:szCs w:val="28"/>
              </w:rPr>
              <w:t xml:space="preserve"> uczestniczących w posiedzeniu</w:t>
            </w:r>
          </w:p>
        </w:tc>
      </w:tr>
    </w:tbl>
    <w:p w:rsidR="00A738A9" w:rsidRPr="00270FED" w:rsidRDefault="00A738A9" w:rsidP="00270FED">
      <w:pPr>
        <w:tabs>
          <w:tab w:val="left" w:pos="1890"/>
        </w:tabs>
        <w:rPr>
          <w:rFonts w:asciiTheme="minorHAnsi" w:eastAsia="Times New Roman" w:hAnsiTheme="minorHAnsi" w:cstheme="minorHAnsi"/>
          <w:sz w:val="4"/>
          <w:szCs w:val="4"/>
        </w:rPr>
      </w:pPr>
    </w:p>
    <w:sectPr w:rsidR="00A738A9" w:rsidRPr="00270FED" w:rsidSect="00270FED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C9" w:rsidRDefault="00AC2EC9" w:rsidP="00225E19">
      <w:pPr>
        <w:spacing w:after="0" w:line="240" w:lineRule="auto"/>
      </w:pPr>
      <w:r>
        <w:separator/>
      </w:r>
    </w:p>
  </w:endnote>
  <w:endnote w:type="continuationSeparator" w:id="0">
    <w:p w:rsidR="00AC2EC9" w:rsidRDefault="00AC2EC9" w:rsidP="0022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833406"/>
      <w:docPartObj>
        <w:docPartGallery w:val="Page Numbers (Bottom of Page)"/>
        <w:docPartUnique/>
      </w:docPartObj>
    </w:sdtPr>
    <w:sdtEndPr/>
    <w:sdtContent>
      <w:p w:rsidR="002E6DA4" w:rsidRDefault="00D70FE5" w:rsidP="00270FED">
        <w:pPr>
          <w:pStyle w:val="Stopka"/>
          <w:jc w:val="right"/>
        </w:pPr>
        <w:r>
          <w:fldChar w:fldCharType="begin"/>
        </w:r>
        <w:r w:rsidR="002E6DA4">
          <w:instrText>PAGE   \* MERGEFORMAT</w:instrText>
        </w:r>
        <w:r>
          <w:fldChar w:fldCharType="separate"/>
        </w:r>
        <w:r w:rsidR="0012284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C9" w:rsidRDefault="00AC2EC9" w:rsidP="00225E19">
      <w:pPr>
        <w:spacing w:after="0" w:line="240" w:lineRule="auto"/>
      </w:pPr>
      <w:r>
        <w:separator/>
      </w:r>
    </w:p>
  </w:footnote>
  <w:footnote w:type="continuationSeparator" w:id="0">
    <w:p w:rsidR="00AC2EC9" w:rsidRDefault="00AC2EC9" w:rsidP="0022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19" w:rsidRDefault="005315E9" w:rsidP="00225E19">
    <w:pPr>
      <w:spacing w:after="0" w:line="36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l-P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4538980</wp:posOffset>
          </wp:positionH>
          <wp:positionV relativeFrom="paragraph">
            <wp:posOffset>-57150</wp:posOffset>
          </wp:positionV>
          <wp:extent cx="1562400" cy="885600"/>
          <wp:effectExtent l="0" t="0" r="0" b="0"/>
          <wp:wrapTight wrapText="bothSides">
            <wp:wrapPolygon edited="0">
              <wp:start x="0" y="0"/>
              <wp:lineTo x="0" y="20918"/>
              <wp:lineTo x="21337" y="20918"/>
              <wp:lineTo x="2133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rszawa-znak-RGB-kolorowy-podstaw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E19">
      <w:rPr>
        <w:rFonts w:ascii="Arial" w:hAnsi="Arial" w:cs="Arial"/>
        <w:b/>
        <w:noProof/>
        <w:sz w:val="28"/>
        <w:szCs w:val="28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-59055</wp:posOffset>
          </wp:positionV>
          <wp:extent cx="1847850" cy="885825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7" b="13000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090F">
      <w:rPr>
        <w:rFonts w:ascii="Arial" w:hAnsi="Arial" w:cs="Arial"/>
        <w:b/>
        <w:sz w:val="28"/>
        <w:szCs w:val="28"/>
      </w:rPr>
      <w:t>OCENA KAPITUŁY KON</w:t>
    </w:r>
    <w:r w:rsidR="00270FED">
      <w:rPr>
        <w:rFonts w:ascii="Arial" w:hAnsi="Arial" w:cs="Arial"/>
        <w:b/>
        <w:sz w:val="28"/>
        <w:szCs w:val="28"/>
      </w:rPr>
      <w:t>K</w:t>
    </w:r>
    <w:r w:rsidR="002B090F">
      <w:rPr>
        <w:rFonts w:ascii="Arial" w:hAnsi="Arial" w:cs="Arial"/>
        <w:b/>
        <w:sz w:val="28"/>
        <w:szCs w:val="28"/>
      </w:rPr>
      <w:t>URSU</w:t>
    </w:r>
    <w:r w:rsidR="002B090F" w:rsidRPr="002B090F">
      <w:rPr>
        <w:rFonts w:asciiTheme="minorHAnsi" w:eastAsia="Times New Roman" w:hAnsiTheme="minorHAnsi" w:cstheme="minorHAnsi"/>
        <w:noProof/>
        <w:sz w:val="24"/>
        <w:szCs w:val="28"/>
        <w:lang w:eastAsia="pl-PL"/>
      </w:rPr>
      <w:t xml:space="preserve"> </w:t>
    </w:r>
    <w:r>
      <w:rPr>
        <w:rFonts w:asciiTheme="minorHAnsi" w:eastAsia="Times New Roman" w:hAnsiTheme="minorHAnsi" w:cstheme="minorHAnsi"/>
        <w:noProof/>
        <w:sz w:val="24"/>
        <w:szCs w:val="28"/>
        <w:lang w:eastAsia="pl-PL"/>
      </w:rPr>
      <w:t xml:space="preserve">  </w:t>
    </w:r>
  </w:p>
  <w:p w:rsidR="00225E19" w:rsidRDefault="00225E19" w:rsidP="00225E19">
    <w:pPr>
      <w:spacing w:after="0" w:line="360" w:lineRule="auto"/>
      <w:jc w:val="center"/>
      <w:rPr>
        <w:rFonts w:ascii="Arial" w:hAnsi="Arial" w:cs="Arial"/>
        <w:i/>
        <w:sz w:val="24"/>
        <w:szCs w:val="24"/>
      </w:rPr>
    </w:pPr>
    <w:r w:rsidRPr="0064014A">
      <w:rPr>
        <w:rFonts w:ascii="Arial" w:hAnsi="Arial" w:cs="Arial"/>
        <w:b/>
        <w:i/>
        <w:sz w:val="24"/>
        <w:szCs w:val="28"/>
      </w:rPr>
      <w:t>Załącznik nr</w:t>
    </w:r>
    <w:r w:rsidR="00F621DA">
      <w:rPr>
        <w:rFonts w:ascii="Arial" w:hAnsi="Arial" w:cs="Arial"/>
        <w:b/>
        <w:i/>
        <w:sz w:val="24"/>
        <w:szCs w:val="28"/>
      </w:rPr>
      <w:t xml:space="preserve"> </w:t>
    </w:r>
    <w:r w:rsidR="00A738A9">
      <w:rPr>
        <w:rFonts w:ascii="Arial" w:hAnsi="Arial" w:cs="Arial"/>
        <w:b/>
        <w:i/>
        <w:sz w:val="24"/>
        <w:szCs w:val="28"/>
      </w:rPr>
      <w:t>4</w:t>
    </w:r>
    <w:r w:rsidRPr="0064014A">
      <w:rPr>
        <w:rFonts w:ascii="Arial" w:hAnsi="Arial" w:cs="Arial"/>
        <w:b/>
        <w:i/>
        <w:sz w:val="24"/>
        <w:szCs w:val="28"/>
      </w:rPr>
      <w:t xml:space="preserve"> </w:t>
    </w:r>
    <w:r w:rsidRPr="0074236B">
      <w:rPr>
        <w:rFonts w:ascii="Arial" w:hAnsi="Arial" w:cs="Arial"/>
        <w:i/>
        <w:sz w:val="24"/>
        <w:szCs w:val="24"/>
      </w:rPr>
      <w:t xml:space="preserve">do Regulaminu </w:t>
    </w:r>
  </w:p>
  <w:p w:rsidR="00225E19" w:rsidRPr="00270FED" w:rsidRDefault="00225E19" w:rsidP="00270FED">
    <w:pPr>
      <w:spacing w:after="0" w:line="360" w:lineRule="auto"/>
      <w:jc w:val="center"/>
      <w:rPr>
        <w:rFonts w:ascii="Arial" w:hAnsi="Arial" w:cs="Arial"/>
        <w:i/>
        <w:sz w:val="28"/>
        <w:szCs w:val="28"/>
      </w:rPr>
    </w:pPr>
    <w:r w:rsidRPr="0074236B">
      <w:rPr>
        <w:rFonts w:ascii="Arial" w:hAnsi="Arial" w:cs="Arial"/>
        <w:i/>
        <w:sz w:val="24"/>
        <w:szCs w:val="24"/>
      </w:rPr>
      <w:t>konkursu</w:t>
    </w:r>
    <w:r>
      <w:rPr>
        <w:rFonts w:ascii="Arial" w:hAnsi="Arial" w:cs="Arial"/>
        <w:i/>
        <w:sz w:val="24"/>
        <w:szCs w:val="24"/>
      </w:rPr>
      <w:t xml:space="preserve"> „Miejsce</w:t>
    </w:r>
    <w:r w:rsidRPr="0074236B">
      <w:rPr>
        <w:rFonts w:ascii="Arial" w:hAnsi="Arial" w:cs="Arial"/>
        <w:i/>
        <w:sz w:val="24"/>
        <w:szCs w:val="24"/>
      </w:rPr>
      <w:t xml:space="preserve"> Przyjazne Seniorom</w:t>
    </w:r>
    <w:r>
      <w:rPr>
        <w:rFonts w:ascii="Arial" w:hAnsi="Arial" w:cs="Arial"/>
        <w:i/>
        <w:sz w:val="28"/>
        <w:szCs w:val="2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D1810"/>
    <w:multiLevelType w:val="hybridMultilevel"/>
    <w:tmpl w:val="C7D48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21343"/>
    <w:multiLevelType w:val="hybridMultilevel"/>
    <w:tmpl w:val="48C8A0CA"/>
    <w:lvl w:ilvl="0" w:tplc="840EA314">
      <w:start w:val="1"/>
      <w:numFmt w:val="bullet"/>
      <w:lvlText w:val="□"/>
      <w:lvlJc w:val="left"/>
      <w:pPr>
        <w:ind w:left="795" w:hanging="360"/>
      </w:pPr>
      <w:rPr>
        <w:rFonts w:ascii="Calibri" w:hAnsi="Calibri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E19"/>
    <w:rsid w:val="000C4ACB"/>
    <w:rsid w:val="00114C50"/>
    <w:rsid w:val="00122845"/>
    <w:rsid w:val="0014660D"/>
    <w:rsid w:val="00186645"/>
    <w:rsid w:val="001A130C"/>
    <w:rsid w:val="001A4CA2"/>
    <w:rsid w:val="001F2613"/>
    <w:rsid w:val="001F7CD5"/>
    <w:rsid w:val="00225E19"/>
    <w:rsid w:val="00270FED"/>
    <w:rsid w:val="002B090F"/>
    <w:rsid w:val="002E6DA4"/>
    <w:rsid w:val="00354D1B"/>
    <w:rsid w:val="003D7240"/>
    <w:rsid w:val="00470F9B"/>
    <w:rsid w:val="004C3774"/>
    <w:rsid w:val="00512EF6"/>
    <w:rsid w:val="005315E9"/>
    <w:rsid w:val="00542DB1"/>
    <w:rsid w:val="00597B86"/>
    <w:rsid w:val="00680DC8"/>
    <w:rsid w:val="006861D2"/>
    <w:rsid w:val="007D01F3"/>
    <w:rsid w:val="008246CE"/>
    <w:rsid w:val="008554AA"/>
    <w:rsid w:val="008F27DE"/>
    <w:rsid w:val="0098086F"/>
    <w:rsid w:val="00A35014"/>
    <w:rsid w:val="00A468D0"/>
    <w:rsid w:val="00A64D98"/>
    <w:rsid w:val="00A738A9"/>
    <w:rsid w:val="00AC2EC9"/>
    <w:rsid w:val="00B133FE"/>
    <w:rsid w:val="00BA55FB"/>
    <w:rsid w:val="00C617EF"/>
    <w:rsid w:val="00D70FE5"/>
    <w:rsid w:val="00D86C56"/>
    <w:rsid w:val="00E36058"/>
    <w:rsid w:val="00F51B73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7000CB9"/>
  <w15:docId w15:val="{C0E22001-A77E-4435-8BD7-8AC63543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E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5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E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25E19"/>
    <w:pPr>
      <w:ind w:left="720"/>
      <w:contextualSpacing/>
    </w:pPr>
  </w:style>
  <w:style w:type="table" w:styleId="Tabela-Siatka">
    <w:name w:val="Table Grid"/>
    <w:basedOn w:val="Standardowy"/>
    <w:uiPriority w:val="39"/>
    <w:rsid w:val="002E6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Grzeszczuk</dc:creator>
  <cp:lastModifiedBy>Smolińska Małgorzata (PS)</cp:lastModifiedBy>
  <cp:revision>14</cp:revision>
  <dcterms:created xsi:type="dcterms:W3CDTF">2019-07-07T22:48:00Z</dcterms:created>
  <dcterms:modified xsi:type="dcterms:W3CDTF">2025-11-13T10:13:00Z</dcterms:modified>
</cp:coreProperties>
</file>