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F0ED" w14:textId="0962255E" w:rsidR="00B67DF5" w:rsidRPr="00374B04" w:rsidRDefault="00B67DF5" w:rsidP="00374B04">
      <w:pPr>
        <w:tabs>
          <w:tab w:val="left" w:pos="0"/>
          <w:tab w:val="center" w:pos="4356"/>
        </w:tabs>
        <w:spacing w:after="0" w:line="240" w:lineRule="auto"/>
        <w:rPr>
          <w:rFonts w:cs="Calibri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220F85" w:rsidRPr="005042DF" w14:paraId="0210E8C4" w14:textId="77777777" w:rsidTr="00856CFD">
        <w:tc>
          <w:tcPr>
            <w:tcW w:w="9062" w:type="dxa"/>
            <w:gridSpan w:val="2"/>
            <w:shd w:val="clear" w:color="auto" w:fill="auto"/>
          </w:tcPr>
          <w:p w14:paraId="081AAAA3" w14:textId="77777777" w:rsidR="00B67DF5" w:rsidRDefault="00220F8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042DF">
              <w:rPr>
                <w:rFonts w:cs="Calibri"/>
                <w:sz w:val="24"/>
                <w:szCs w:val="24"/>
              </w:rPr>
              <w:t>DANE TELEADRESOWE</w:t>
            </w:r>
          </w:p>
        </w:tc>
      </w:tr>
      <w:tr w:rsidR="007A7C32" w:rsidRPr="005042DF" w14:paraId="40A4687C" w14:textId="77777777" w:rsidTr="00532781">
        <w:tc>
          <w:tcPr>
            <w:tcW w:w="4390" w:type="dxa"/>
            <w:shd w:val="clear" w:color="auto" w:fill="auto"/>
          </w:tcPr>
          <w:p w14:paraId="5DBE477F" w14:textId="77777777" w:rsidR="007A7C32" w:rsidRPr="005042DF" w:rsidRDefault="006A088D" w:rsidP="007A7C32">
            <w:pPr>
              <w:tabs>
                <w:tab w:val="left" w:pos="0"/>
                <w:tab w:val="center" w:pos="435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Składający wniosek:</w:t>
            </w:r>
          </w:p>
        </w:tc>
        <w:tc>
          <w:tcPr>
            <w:tcW w:w="4672" w:type="dxa"/>
            <w:shd w:val="clear" w:color="auto" w:fill="auto"/>
          </w:tcPr>
          <w:p w14:paraId="7108D023" w14:textId="77777777" w:rsidR="007A7C32" w:rsidRDefault="007A7C32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67C9B7FE" w14:textId="77777777" w:rsidR="008E1B1A" w:rsidRPr="005042DF" w:rsidRDefault="008E1B1A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20F85" w:rsidRPr="005042DF" w14:paraId="4FB2F671" w14:textId="77777777" w:rsidTr="00532781">
        <w:tc>
          <w:tcPr>
            <w:tcW w:w="4390" w:type="dxa"/>
            <w:shd w:val="clear" w:color="auto" w:fill="auto"/>
          </w:tcPr>
          <w:p w14:paraId="70A6A07E" w14:textId="77777777" w:rsidR="008E1B1A" w:rsidRDefault="000B684F" w:rsidP="007A7C32">
            <w:pPr>
              <w:tabs>
                <w:tab w:val="left" w:pos="0"/>
                <w:tab w:val="center" w:pos="435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Dane </w:t>
            </w:r>
            <w:r w:rsidR="008E7D7B">
              <w:rPr>
                <w:rFonts w:cs="Calibri"/>
                <w:sz w:val="24"/>
                <w:szCs w:val="24"/>
              </w:rPr>
              <w:t xml:space="preserve">Osoby </w:t>
            </w:r>
            <w:r>
              <w:rPr>
                <w:rFonts w:cs="Calibri"/>
                <w:sz w:val="24"/>
                <w:szCs w:val="24"/>
              </w:rPr>
              <w:t xml:space="preserve">zgłaszanej do </w:t>
            </w:r>
            <w:r w:rsidR="00856CFD">
              <w:rPr>
                <w:rFonts w:cs="Calibri"/>
                <w:sz w:val="24"/>
                <w:szCs w:val="24"/>
              </w:rPr>
              <w:t>Odznaki</w:t>
            </w:r>
          </w:p>
          <w:p w14:paraId="7E493562" w14:textId="15D39277" w:rsidR="00B67DF5" w:rsidRDefault="000B684F" w:rsidP="007A7C32">
            <w:pPr>
              <w:tabs>
                <w:tab w:val="left" w:pos="0"/>
                <w:tab w:val="center" w:pos="435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042DF">
              <w:rPr>
                <w:rFonts w:cs="Calibri"/>
                <w:sz w:val="24"/>
                <w:szCs w:val="24"/>
              </w:rPr>
              <w:t xml:space="preserve">(imię 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5042DF">
              <w:rPr>
                <w:rFonts w:cs="Calibri"/>
                <w:sz w:val="24"/>
                <w:szCs w:val="24"/>
              </w:rPr>
              <w:t xml:space="preserve"> nazwisko, bezpośredni numer tel</w:t>
            </w:r>
            <w:r>
              <w:rPr>
                <w:rFonts w:cs="Calibri"/>
                <w:sz w:val="24"/>
                <w:szCs w:val="24"/>
              </w:rPr>
              <w:t>efonu, adres e-mail</w:t>
            </w:r>
            <w:r w:rsidRPr="005042DF">
              <w:rPr>
                <w:rFonts w:cs="Calibri"/>
                <w:sz w:val="24"/>
                <w:szCs w:val="24"/>
              </w:rPr>
              <w:t>):</w:t>
            </w:r>
          </w:p>
        </w:tc>
        <w:tc>
          <w:tcPr>
            <w:tcW w:w="4672" w:type="dxa"/>
            <w:shd w:val="clear" w:color="auto" w:fill="auto"/>
          </w:tcPr>
          <w:p w14:paraId="5991F6B9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220F85" w:rsidRPr="005042DF" w14:paraId="5B57DF6F" w14:textId="77777777" w:rsidTr="00532781">
        <w:tc>
          <w:tcPr>
            <w:tcW w:w="4390" w:type="dxa"/>
            <w:shd w:val="clear" w:color="auto" w:fill="auto"/>
          </w:tcPr>
          <w:p w14:paraId="1FA521B9" w14:textId="77777777" w:rsidR="00B67DF5" w:rsidRDefault="000B684F" w:rsidP="007A7C32">
            <w:pPr>
              <w:tabs>
                <w:tab w:val="left" w:pos="0"/>
                <w:tab w:val="center" w:pos="435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042DF">
              <w:rPr>
                <w:rFonts w:cs="Calibri"/>
                <w:sz w:val="24"/>
                <w:szCs w:val="24"/>
              </w:rPr>
              <w:t xml:space="preserve">Nazwa </w:t>
            </w:r>
            <w:r>
              <w:rPr>
                <w:rFonts w:cs="Calibri"/>
                <w:sz w:val="24"/>
                <w:szCs w:val="24"/>
              </w:rPr>
              <w:t>placówki</w:t>
            </w:r>
            <w:r w:rsidR="008E7D7B">
              <w:rPr>
                <w:rFonts w:cs="Calibri"/>
                <w:sz w:val="24"/>
                <w:szCs w:val="24"/>
              </w:rPr>
              <w:t>,</w:t>
            </w:r>
            <w:r>
              <w:rPr>
                <w:rFonts w:cs="Calibri"/>
                <w:sz w:val="24"/>
                <w:szCs w:val="24"/>
              </w:rPr>
              <w:t xml:space="preserve"> w której dana </w:t>
            </w:r>
            <w:r w:rsidR="008E7D7B">
              <w:rPr>
                <w:rFonts w:cs="Calibri"/>
                <w:sz w:val="24"/>
                <w:szCs w:val="24"/>
              </w:rPr>
              <w:t>O</w:t>
            </w:r>
            <w:r>
              <w:rPr>
                <w:rFonts w:cs="Calibri"/>
                <w:sz w:val="24"/>
                <w:szCs w:val="24"/>
              </w:rPr>
              <w:t>soba działa lub pracuje (firma, organizacja, instytucja, spółdzielnia, klub itp.)</w:t>
            </w:r>
          </w:p>
        </w:tc>
        <w:tc>
          <w:tcPr>
            <w:tcW w:w="4672" w:type="dxa"/>
            <w:shd w:val="clear" w:color="auto" w:fill="auto"/>
          </w:tcPr>
          <w:p w14:paraId="1D0B736D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220F85" w:rsidRPr="005042DF" w14:paraId="2A6949DB" w14:textId="77777777" w:rsidTr="00532781">
        <w:tc>
          <w:tcPr>
            <w:tcW w:w="4390" w:type="dxa"/>
            <w:shd w:val="clear" w:color="auto" w:fill="auto"/>
          </w:tcPr>
          <w:p w14:paraId="55238010" w14:textId="77777777" w:rsidR="00B67DF5" w:rsidRDefault="000B684F" w:rsidP="007A7C32">
            <w:pPr>
              <w:tabs>
                <w:tab w:val="left" w:pos="0"/>
                <w:tab w:val="center" w:pos="435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Adres i dane kontaktowe do placówki (firmy, instytucji, organizacji, spółdzielni, klubu itp.), w której działa (lub pracuje) zgłaszana </w:t>
            </w:r>
            <w:r w:rsidR="008E7D7B">
              <w:rPr>
                <w:rFonts w:cs="Calibri"/>
                <w:sz w:val="24"/>
                <w:szCs w:val="24"/>
              </w:rPr>
              <w:t>O</w:t>
            </w:r>
            <w:r>
              <w:rPr>
                <w:rFonts w:cs="Calibri"/>
                <w:sz w:val="24"/>
                <w:szCs w:val="24"/>
              </w:rPr>
              <w:t>soba</w:t>
            </w:r>
          </w:p>
        </w:tc>
        <w:tc>
          <w:tcPr>
            <w:tcW w:w="4672" w:type="dxa"/>
            <w:shd w:val="clear" w:color="auto" w:fill="auto"/>
          </w:tcPr>
          <w:p w14:paraId="41385D8A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220F85" w:rsidRPr="005042DF" w14:paraId="35F2B45D" w14:textId="77777777" w:rsidTr="00856CFD">
        <w:tc>
          <w:tcPr>
            <w:tcW w:w="9062" w:type="dxa"/>
            <w:gridSpan w:val="2"/>
            <w:shd w:val="clear" w:color="auto" w:fill="auto"/>
          </w:tcPr>
          <w:p w14:paraId="24431E6B" w14:textId="1EB1E323" w:rsidR="00B67DF5" w:rsidRDefault="00220F8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042DF">
              <w:rPr>
                <w:rFonts w:cs="Calibri"/>
                <w:sz w:val="24"/>
                <w:szCs w:val="24"/>
              </w:rPr>
              <w:t xml:space="preserve">OPIS DZIAŁALNOŚCI ( max. </w:t>
            </w:r>
            <w:r w:rsidR="00041AFC">
              <w:rPr>
                <w:rFonts w:cs="Calibri"/>
                <w:sz w:val="24"/>
                <w:szCs w:val="24"/>
              </w:rPr>
              <w:t>5</w:t>
            </w:r>
            <w:r w:rsidRPr="005042DF">
              <w:rPr>
                <w:rFonts w:cs="Calibri"/>
                <w:sz w:val="24"/>
                <w:szCs w:val="24"/>
              </w:rPr>
              <w:t>00 znaków)</w:t>
            </w:r>
          </w:p>
          <w:p w14:paraId="3DF2A9C4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21679534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54432AED" w14:textId="77777777" w:rsidR="00856CFD" w:rsidRDefault="00856CFD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4156A8F1" w14:textId="77777777" w:rsidR="00856CFD" w:rsidRDefault="00856CFD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770707D6" w14:textId="77777777" w:rsidR="006108EC" w:rsidRDefault="006108EC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00499BE7" w14:textId="77777777" w:rsidR="006108EC" w:rsidRDefault="006108EC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5F8A7208" w14:textId="77777777" w:rsidR="00856CFD" w:rsidRDefault="00856CFD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01D3D082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220F85" w:rsidRPr="005042DF" w14:paraId="3CFF22F2" w14:textId="77777777" w:rsidTr="00856CFD">
        <w:tc>
          <w:tcPr>
            <w:tcW w:w="9062" w:type="dxa"/>
            <w:gridSpan w:val="2"/>
            <w:shd w:val="clear" w:color="auto" w:fill="auto"/>
          </w:tcPr>
          <w:p w14:paraId="6F1407F1" w14:textId="77777777" w:rsidR="00856CFD" w:rsidRDefault="008E7D7B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UZASADNIENIE WNIOSKU</w:t>
            </w:r>
            <w:r w:rsidR="00856CFD">
              <w:rPr>
                <w:rFonts w:cs="Calibri"/>
                <w:sz w:val="24"/>
                <w:szCs w:val="24"/>
              </w:rPr>
              <w:t xml:space="preserve"> </w:t>
            </w:r>
            <w:r w:rsidR="00F11743">
              <w:rPr>
                <w:rFonts w:cs="Calibri"/>
                <w:sz w:val="24"/>
                <w:szCs w:val="24"/>
              </w:rPr>
              <w:t>O PRZYZNANI</w:t>
            </w:r>
            <w:r>
              <w:rPr>
                <w:rFonts w:cs="Calibri"/>
                <w:sz w:val="24"/>
                <w:szCs w:val="24"/>
              </w:rPr>
              <w:t>E</w:t>
            </w:r>
          </w:p>
          <w:p w14:paraId="31FECFFC" w14:textId="4ACF3B01" w:rsidR="00856CFD" w:rsidRDefault="00856CFD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Honorowej Odznaki</w:t>
            </w:r>
          </w:p>
          <w:p w14:paraId="48B098CA" w14:textId="51C42B38" w:rsidR="00B67DF5" w:rsidRDefault="00856CFD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„Przyjaciel Warszawskiej Rady Seniorów”</w:t>
            </w:r>
          </w:p>
          <w:p w14:paraId="39E26310" w14:textId="09BA07BA" w:rsidR="00B67DF5" w:rsidRDefault="00220F8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042DF">
              <w:rPr>
                <w:rFonts w:cs="Calibri"/>
                <w:sz w:val="24"/>
                <w:szCs w:val="24"/>
              </w:rPr>
              <w:t xml:space="preserve">( max. </w:t>
            </w:r>
            <w:r w:rsidR="00856CFD">
              <w:rPr>
                <w:rFonts w:cs="Calibri"/>
                <w:sz w:val="24"/>
                <w:szCs w:val="24"/>
              </w:rPr>
              <w:t>5</w:t>
            </w:r>
            <w:r w:rsidRPr="005042DF">
              <w:rPr>
                <w:rFonts w:cs="Calibri"/>
                <w:sz w:val="24"/>
                <w:szCs w:val="24"/>
              </w:rPr>
              <w:t>00 znaków)</w:t>
            </w:r>
          </w:p>
        </w:tc>
      </w:tr>
      <w:tr w:rsidR="00220F85" w:rsidRPr="005042DF" w14:paraId="72FA7598" w14:textId="77777777" w:rsidTr="006108EC">
        <w:trPr>
          <w:trHeight w:val="2222"/>
        </w:trPr>
        <w:tc>
          <w:tcPr>
            <w:tcW w:w="9062" w:type="dxa"/>
            <w:gridSpan w:val="2"/>
            <w:shd w:val="clear" w:color="auto" w:fill="auto"/>
          </w:tcPr>
          <w:p w14:paraId="22EC785B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64D1F7C0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661A5F88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0398A5F0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6DA5F579" w14:textId="77777777" w:rsidR="006108EC" w:rsidRDefault="006108EC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79D3CDB6" w14:textId="77777777" w:rsidR="006108EC" w:rsidRDefault="006108EC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6AACAB27" w14:textId="77777777" w:rsidR="006108EC" w:rsidRDefault="006108EC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12228B7B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0A59EEF9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37316A20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7DC112C8" w14:textId="77777777" w:rsidR="00B67DF5" w:rsidRDefault="00B67DF5" w:rsidP="007A7C3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Theme="majorHAnsi" w:eastAsiaTheme="majorEastAsia" w:hAnsiTheme="maj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0D7E3AA3" w14:textId="77777777" w:rsidR="00B67DF5" w:rsidRDefault="00B67DF5" w:rsidP="007A7C32">
      <w:pPr>
        <w:spacing w:line="240" w:lineRule="auto"/>
        <w:jc w:val="center"/>
      </w:pPr>
    </w:p>
    <w:p w14:paraId="3E9C40C7" w14:textId="77777777" w:rsidR="000C4B12" w:rsidRDefault="000C4B12" w:rsidP="007A7C32">
      <w:pPr>
        <w:spacing w:line="240" w:lineRule="auto"/>
        <w:jc w:val="center"/>
      </w:pPr>
    </w:p>
    <w:p w14:paraId="0B6DE9AA" w14:textId="55A8F755" w:rsidR="00B67DF5" w:rsidRDefault="00220F85" w:rsidP="007A7C32">
      <w:pPr>
        <w:spacing w:line="240" w:lineRule="auto"/>
      </w:pPr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  <w:r w:rsidR="00532781">
        <w:t>………</w:t>
      </w:r>
    </w:p>
    <w:p w14:paraId="12A9CA4B" w14:textId="190A1793" w:rsidR="007B135C" w:rsidRPr="00CA3759" w:rsidRDefault="0009774B" w:rsidP="00532781">
      <w:pPr>
        <w:tabs>
          <w:tab w:val="left" w:pos="0"/>
        </w:tabs>
        <w:spacing w:line="240" w:lineRule="auto"/>
        <w:ind w:left="4820" w:hanging="4820"/>
        <w:jc w:val="center"/>
      </w:pPr>
      <w:r>
        <w:t>Miejsce i data</w:t>
      </w:r>
      <w:r w:rsidR="00532781">
        <w:tab/>
      </w:r>
      <w:r w:rsidR="00856CFD">
        <w:t>Nazwa i czytelny podpis osoby upoważnionej do reprezentowania organizacji zgłaszającej</w:t>
      </w:r>
      <w:r w:rsidR="00210B6C">
        <w:t xml:space="preserve"> kandydta</w:t>
      </w:r>
      <w:r w:rsidR="008E1B1A">
        <w:t xml:space="preserve"> </w:t>
      </w:r>
      <w:r w:rsidR="00856CFD">
        <w:t>do Honorowej Odznaki</w:t>
      </w:r>
    </w:p>
    <w:p w14:paraId="15BC78E8" w14:textId="77777777" w:rsidR="00532781" w:rsidRDefault="00532781" w:rsidP="007648DA">
      <w:pPr>
        <w:spacing w:line="240" w:lineRule="auto"/>
        <w:rPr>
          <w:sz w:val="28"/>
          <w:szCs w:val="32"/>
        </w:rPr>
      </w:pPr>
    </w:p>
    <w:p w14:paraId="16C2672E" w14:textId="2218352B" w:rsidR="007648DA" w:rsidRPr="00532781" w:rsidRDefault="007648DA" w:rsidP="00532781">
      <w:pPr>
        <w:spacing w:line="240" w:lineRule="auto"/>
        <w:jc w:val="center"/>
        <w:rPr>
          <w:b/>
          <w:bCs/>
          <w:sz w:val="28"/>
          <w:szCs w:val="32"/>
        </w:rPr>
      </w:pPr>
      <w:r w:rsidRPr="00532781">
        <w:rPr>
          <w:b/>
          <w:bCs/>
          <w:sz w:val="28"/>
          <w:szCs w:val="32"/>
        </w:rPr>
        <w:t>ZGODA NA PRZETWARZANIE DANYCH OSOBOWYCH</w:t>
      </w:r>
    </w:p>
    <w:p w14:paraId="3AFD1193" w14:textId="7D419E69" w:rsidR="00CD2748" w:rsidRPr="00CA3759" w:rsidRDefault="007648DA" w:rsidP="00532781">
      <w:pPr>
        <w:spacing w:line="240" w:lineRule="auto"/>
        <w:jc w:val="both"/>
        <w:rPr>
          <w:sz w:val="28"/>
          <w:szCs w:val="32"/>
        </w:rPr>
      </w:pPr>
      <w:r w:rsidRPr="00CA3759">
        <w:rPr>
          <w:sz w:val="28"/>
          <w:szCs w:val="32"/>
        </w:rPr>
        <w:t xml:space="preserve">Wyrażam zgodę na przetwarzanie przez </w:t>
      </w:r>
      <w:r w:rsidR="00532781">
        <w:rPr>
          <w:sz w:val="28"/>
          <w:szCs w:val="32"/>
        </w:rPr>
        <w:t xml:space="preserve">Warszawską Radę Seniorów </w:t>
      </w:r>
      <w:r w:rsidRPr="00CA3759">
        <w:rPr>
          <w:sz w:val="28"/>
          <w:szCs w:val="32"/>
        </w:rPr>
        <w:t>moich danych osobowych w zakresie: imię, nazwisko, nr telefonu, adres mail</w:t>
      </w:r>
      <w:r w:rsidR="009756CF" w:rsidRPr="00CA3759">
        <w:rPr>
          <w:sz w:val="28"/>
          <w:szCs w:val="32"/>
        </w:rPr>
        <w:t xml:space="preserve"> oraz wizerunek</w:t>
      </w:r>
      <w:r w:rsidRPr="00CA3759">
        <w:rPr>
          <w:sz w:val="28"/>
          <w:szCs w:val="32"/>
        </w:rPr>
        <w:t>.</w:t>
      </w:r>
    </w:p>
    <w:p w14:paraId="7775E891" w14:textId="15D59DF9" w:rsidR="007648DA" w:rsidRPr="00CA3759" w:rsidRDefault="00532781" w:rsidP="00532781">
      <w:pPr>
        <w:spacing w:line="240" w:lineRule="auto"/>
        <w:jc w:val="both"/>
        <w:rPr>
          <w:sz w:val="28"/>
          <w:szCs w:val="32"/>
        </w:rPr>
      </w:pPr>
      <w:r>
        <w:rPr>
          <w:sz w:val="28"/>
          <w:szCs w:val="32"/>
        </w:rPr>
        <w:t>Z</w:t>
      </w:r>
      <w:r w:rsidR="007648DA" w:rsidRPr="00CA3759">
        <w:rPr>
          <w:sz w:val="28"/>
          <w:szCs w:val="32"/>
        </w:rPr>
        <w:t>gody udzielam na podstawie art. 6 ust. 1 lit a RODO[1], który dotyczy przetwarzania danych osobowych na podstawie dobrowolnej zgody.</w:t>
      </w:r>
    </w:p>
    <w:p w14:paraId="733CEB01" w14:textId="797823DC" w:rsidR="00532781" w:rsidRPr="00532781" w:rsidRDefault="00210B6C" w:rsidP="00532781">
      <w:pPr>
        <w:spacing w:line="240" w:lineRule="auto"/>
        <w:jc w:val="both"/>
        <w:rPr>
          <w:sz w:val="28"/>
          <w:szCs w:val="32"/>
        </w:rPr>
      </w:pPr>
      <w:r>
        <w:rPr>
          <w:sz w:val="28"/>
          <w:szCs w:val="32"/>
        </w:rPr>
        <w:t>Wyrażam</w:t>
      </w:r>
      <w:r w:rsidR="00532781" w:rsidRPr="00532781">
        <w:rPr>
          <w:sz w:val="28"/>
          <w:szCs w:val="32"/>
        </w:rPr>
        <w:t xml:space="preserve"> zgod</w:t>
      </w:r>
      <w:r>
        <w:rPr>
          <w:sz w:val="28"/>
          <w:szCs w:val="32"/>
        </w:rPr>
        <w:t>ę</w:t>
      </w:r>
      <w:r w:rsidR="00532781" w:rsidRPr="00532781">
        <w:rPr>
          <w:sz w:val="28"/>
          <w:szCs w:val="32"/>
        </w:rPr>
        <w:t xml:space="preserve"> </w:t>
      </w:r>
      <w:r w:rsidR="006108EC">
        <w:rPr>
          <w:sz w:val="28"/>
          <w:szCs w:val="32"/>
        </w:rPr>
        <w:t xml:space="preserve">na kandydowanie </w:t>
      </w:r>
      <w:r w:rsidR="00532781" w:rsidRPr="00532781">
        <w:rPr>
          <w:sz w:val="28"/>
          <w:szCs w:val="32"/>
        </w:rPr>
        <w:t>w celu przyznania HONOROWEJ ODZNAKI „Przyjaciel Warszawskiej Rady Seniorów”.</w:t>
      </w:r>
    </w:p>
    <w:p w14:paraId="0167F279" w14:textId="77777777" w:rsidR="007648DA" w:rsidRPr="00CA3759" w:rsidRDefault="007648DA" w:rsidP="007648DA">
      <w:pPr>
        <w:spacing w:line="240" w:lineRule="auto"/>
        <w:rPr>
          <w:sz w:val="28"/>
          <w:szCs w:val="32"/>
        </w:rPr>
      </w:pPr>
    </w:p>
    <w:p w14:paraId="0BCDBFBC" w14:textId="77777777" w:rsidR="007648DA" w:rsidRPr="00CA3759" w:rsidRDefault="007648DA" w:rsidP="007648DA">
      <w:pPr>
        <w:spacing w:line="240" w:lineRule="auto"/>
        <w:rPr>
          <w:sz w:val="28"/>
          <w:szCs w:val="32"/>
        </w:rPr>
      </w:pPr>
    </w:p>
    <w:p w14:paraId="6F41567A" w14:textId="70802CC6" w:rsidR="007648DA" w:rsidRPr="00CA3759" w:rsidRDefault="00532781" w:rsidP="007648DA">
      <w:pPr>
        <w:spacing w:line="240" w:lineRule="auto"/>
        <w:jc w:val="right"/>
        <w:rPr>
          <w:sz w:val="28"/>
          <w:szCs w:val="32"/>
        </w:rPr>
      </w:pPr>
      <w:r>
        <w:rPr>
          <w:sz w:val="28"/>
          <w:szCs w:val="32"/>
        </w:rPr>
        <w:t>……………..</w:t>
      </w:r>
      <w:r w:rsidR="007648DA" w:rsidRPr="00CA3759">
        <w:rPr>
          <w:sz w:val="28"/>
          <w:szCs w:val="32"/>
        </w:rPr>
        <w:t>……………………………</w:t>
      </w:r>
    </w:p>
    <w:p w14:paraId="389F8117" w14:textId="77777777" w:rsidR="007648DA" w:rsidRPr="00CA3759" w:rsidRDefault="007648DA" w:rsidP="007648DA">
      <w:pPr>
        <w:spacing w:line="240" w:lineRule="auto"/>
        <w:jc w:val="right"/>
        <w:rPr>
          <w:sz w:val="28"/>
          <w:szCs w:val="32"/>
        </w:rPr>
      </w:pPr>
      <w:r w:rsidRPr="00CA3759">
        <w:rPr>
          <w:sz w:val="28"/>
          <w:szCs w:val="32"/>
        </w:rPr>
        <w:t>data i podpis</w:t>
      </w:r>
    </w:p>
    <w:p w14:paraId="5A282DD7" w14:textId="09B79DCB" w:rsidR="00B67DF5" w:rsidRPr="00532781" w:rsidRDefault="007648DA" w:rsidP="00532781">
      <w:pPr>
        <w:spacing w:line="240" w:lineRule="auto"/>
        <w:jc w:val="both"/>
        <w:rPr>
          <w:sz w:val="24"/>
          <w:szCs w:val="24"/>
        </w:rPr>
      </w:pPr>
      <w:r w:rsidRPr="00532781">
        <w:rPr>
          <w:sz w:val="24"/>
          <w:szCs w:val="24"/>
        </w:rPr>
        <w:t>[1] Rozporządzenie Parlamentu Europejskiego i Rady (UE) 2016/679 z 27 kwietnia 2016 r. w</w:t>
      </w:r>
      <w:r w:rsidR="00532781">
        <w:rPr>
          <w:sz w:val="24"/>
          <w:szCs w:val="24"/>
        </w:rPr>
        <w:t> </w:t>
      </w:r>
      <w:r w:rsidRPr="00532781">
        <w:rPr>
          <w:sz w:val="24"/>
          <w:szCs w:val="24"/>
        </w:rPr>
        <w:t>sprawie ochrony osób fizycznych w związku z przetwarzaniem danych osobowych i</w:t>
      </w:r>
      <w:r w:rsidR="00532781">
        <w:rPr>
          <w:sz w:val="24"/>
          <w:szCs w:val="24"/>
        </w:rPr>
        <w:t> </w:t>
      </w:r>
      <w:r w:rsidRPr="00532781">
        <w:rPr>
          <w:sz w:val="24"/>
          <w:szCs w:val="24"/>
        </w:rPr>
        <w:t>w</w:t>
      </w:r>
      <w:r w:rsidR="00532781">
        <w:rPr>
          <w:sz w:val="24"/>
          <w:szCs w:val="24"/>
        </w:rPr>
        <w:t> </w:t>
      </w:r>
      <w:r w:rsidRPr="00532781">
        <w:rPr>
          <w:sz w:val="24"/>
          <w:szCs w:val="24"/>
        </w:rPr>
        <w:t>sprawie swobodnego przepływu tych danych oraz uchylenia dyrektywy 95/46/WE.</w:t>
      </w:r>
    </w:p>
    <w:sectPr w:rsidR="00B67DF5" w:rsidRPr="00532781" w:rsidSect="003362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5F90E" w14:textId="77777777" w:rsidR="00D40A77" w:rsidRDefault="00D40A77" w:rsidP="003C2EF8">
      <w:pPr>
        <w:spacing w:after="0" w:line="240" w:lineRule="auto"/>
      </w:pPr>
      <w:r>
        <w:separator/>
      </w:r>
    </w:p>
  </w:endnote>
  <w:endnote w:type="continuationSeparator" w:id="0">
    <w:p w14:paraId="2D300D63" w14:textId="77777777" w:rsidR="00D40A77" w:rsidRDefault="00D40A77" w:rsidP="003C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03"/>
      <w:gridCol w:w="1066"/>
      <w:gridCol w:w="4003"/>
    </w:tblGrid>
    <w:tr w:rsidR="00246344" w14:paraId="103A7230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18504D41" w14:textId="77777777" w:rsidR="00246344" w:rsidRDefault="00246344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BB06B49" w14:textId="77777777" w:rsidR="00246344" w:rsidRDefault="00246344">
          <w:pPr>
            <w:pStyle w:val="Bezodstpw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Strona </w:t>
          </w:r>
          <w:r w:rsidR="000C6D1B">
            <w:fldChar w:fldCharType="begin"/>
          </w:r>
          <w:r>
            <w:instrText>PAGE  \* MERGEFORMAT</w:instrText>
          </w:r>
          <w:r w:rsidR="000C6D1B">
            <w:fldChar w:fldCharType="separate"/>
          </w:r>
          <w:r w:rsidR="005501F3" w:rsidRPr="005501F3">
            <w:rPr>
              <w:rFonts w:asciiTheme="majorHAnsi" w:eastAsiaTheme="majorEastAsia" w:hAnsiTheme="majorHAnsi" w:cstheme="majorBidi"/>
              <w:b/>
              <w:bCs/>
              <w:noProof/>
            </w:rPr>
            <w:t>4</w:t>
          </w:r>
          <w:r w:rsidR="000C6D1B"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A10C3F6" w14:textId="77777777" w:rsidR="00246344" w:rsidRDefault="00246344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46344" w14:paraId="197F16F7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D3B494C" w14:textId="77777777" w:rsidR="00246344" w:rsidRDefault="00246344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677A261" w14:textId="77777777" w:rsidR="00246344" w:rsidRDefault="00246344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69D3ECD" w14:textId="77777777" w:rsidR="00246344" w:rsidRDefault="00246344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BA0C910" w14:textId="77777777" w:rsidR="00246344" w:rsidRDefault="00246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5D0C" w14:textId="77777777" w:rsidR="00D40A77" w:rsidRDefault="00D40A77" w:rsidP="003C2EF8">
      <w:pPr>
        <w:spacing w:after="0" w:line="240" w:lineRule="auto"/>
      </w:pPr>
      <w:r>
        <w:separator/>
      </w:r>
    </w:p>
  </w:footnote>
  <w:footnote w:type="continuationSeparator" w:id="0">
    <w:p w14:paraId="6ADF8BFC" w14:textId="77777777" w:rsidR="00D40A77" w:rsidRDefault="00D40A77" w:rsidP="003C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46F18" w14:textId="168297E6" w:rsidR="00374B04" w:rsidRPr="00532781" w:rsidRDefault="0003206B" w:rsidP="00374B04">
    <w:pPr>
      <w:spacing w:after="0"/>
      <w:jc w:val="center"/>
      <w:rPr>
        <w:rFonts w:cs="Calibri"/>
        <w:b/>
        <w:sz w:val="28"/>
        <w:szCs w:val="28"/>
      </w:rPr>
    </w:pPr>
    <w:r w:rsidRPr="00532781">
      <w:rPr>
        <w:rFonts w:cs="Calibri"/>
        <w:b/>
        <w:noProof/>
        <w:sz w:val="28"/>
        <w:szCs w:val="28"/>
        <w:lang w:eastAsia="pl-PL"/>
      </w:rPr>
      <w:drawing>
        <wp:anchor distT="0" distB="0" distL="114300" distR="114300" simplePos="0" relativeHeight="251658240" behindDoc="1" locked="0" layoutInCell="1" allowOverlap="1" wp14:anchorId="4E90335E" wp14:editId="0D0F82C1">
          <wp:simplePos x="0" y="0"/>
          <wp:positionH relativeFrom="column">
            <wp:posOffset>4643755</wp:posOffset>
          </wp:positionH>
          <wp:positionV relativeFrom="paragraph">
            <wp:posOffset>-100965</wp:posOffset>
          </wp:positionV>
          <wp:extent cx="1543050" cy="873125"/>
          <wp:effectExtent l="0" t="0" r="0" b="3175"/>
          <wp:wrapTight wrapText="bothSides">
            <wp:wrapPolygon edited="0">
              <wp:start x="0" y="0"/>
              <wp:lineTo x="0" y="21207"/>
              <wp:lineTo x="21333" y="21207"/>
              <wp:lineTo x="2133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szawa-znak-RGB-kolorowy-podstaw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591" w:rsidRPr="00532781">
      <w:rPr>
        <w:rFonts w:ascii="Times New Roman" w:hAnsi="Times New Roman"/>
        <w:noProof/>
        <w:sz w:val="28"/>
        <w:szCs w:val="28"/>
        <w:lang w:eastAsia="pl-PL"/>
      </w:rPr>
      <w:drawing>
        <wp:anchor distT="0" distB="0" distL="114300" distR="114300" simplePos="0" relativeHeight="251656192" behindDoc="0" locked="0" layoutInCell="1" allowOverlap="1" wp14:anchorId="2717E548" wp14:editId="5AC3B35A">
          <wp:simplePos x="0" y="0"/>
          <wp:positionH relativeFrom="column">
            <wp:posOffset>-242570</wp:posOffset>
          </wp:positionH>
          <wp:positionV relativeFrom="paragraph">
            <wp:posOffset>-87630</wp:posOffset>
          </wp:positionV>
          <wp:extent cx="1552575" cy="88328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 r="9391" b="13000"/>
                  <a:stretch/>
                </pic:blipFill>
                <pic:spPr bwMode="auto">
                  <a:xfrm>
                    <a:off x="0" y="0"/>
                    <a:ext cx="155257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74B04" w:rsidRPr="00532781">
      <w:rPr>
        <w:rFonts w:cs="Calibri"/>
        <w:b/>
        <w:sz w:val="28"/>
        <w:szCs w:val="28"/>
      </w:rPr>
      <w:t>WNIOSEK O PRZYZNANIE</w:t>
    </w:r>
  </w:p>
  <w:p w14:paraId="4ABBCB91" w14:textId="77777777" w:rsidR="00856CFD" w:rsidRPr="00532781" w:rsidRDefault="00856CFD" w:rsidP="00856CFD">
    <w:pPr>
      <w:spacing w:after="0"/>
      <w:jc w:val="center"/>
      <w:rPr>
        <w:rFonts w:cs="Calibri"/>
        <w:b/>
        <w:sz w:val="28"/>
        <w:szCs w:val="28"/>
      </w:rPr>
    </w:pPr>
    <w:r w:rsidRPr="00532781">
      <w:rPr>
        <w:rFonts w:cs="Calibri"/>
        <w:b/>
        <w:sz w:val="28"/>
        <w:szCs w:val="28"/>
      </w:rPr>
      <w:t>ODZNAKI HONOROWEJ</w:t>
    </w:r>
  </w:p>
  <w:p w14:paraId="454ED06E" w14:textId="5DCCD7E0" w:rsidR="00246344" w:rsidRPr="00532781" w:rsidRDefault="00856CFD" w:rsidP="00856CFD">
    <w:pPr>
      <w:spacing w:after="0"/>
      <w:jc w:val="center"/>
      <w:rPr>
        <w:sz w:val="28"/>
        <w:szCs w:val="28"/>
      </w:rPr>
    </w:pPr>
    <w:r w:rsidRPr="00532781">
      <w:rPr>
        <w:rFonts w:cs="Calibri"/>
        <w:b/>
        <w:sz w:val="28"/>
        <w:szCs w:val="28"/>
      </w:rPr>
      <w:t>„Przyjaciel Warszawskiej Rady Seniorów”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DCB"/>
    <w:multiLevelType w:val="hybridMultilevel"/>
    <w:tmpl w:val="BB58B700"/>
    <w:lvl w:ilvl="0" w:tplc="BCAEFA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7688"/>
    <w:multiLevelType w:val="hybridMultilevel"/>
    <w:tmpl w:val="FECA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60FFF"/>
    <w:multiLevelType w:val="hybridMultilevel"/>
    <w:tmpl w:val="867A970E"/>
    <w:lvl w:ilvl="0" w:tplc="328EE1C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2E6752"/>
    <w:multiLevelType w:val="hybridMultilevel"/>
    <w:tmpl w:val="EC3EC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C3BA0"/>
    <w:multiLevelType w:val="hybridMultilevel"/>
    <w:tmpl w:val="5E569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247390">
    <w:abstractNumId w:val="1"/>
  </w:num>
  <w:num w:numId="2" w16cid:durableId="1413773697">
    <w:abstractNumId w:val="4"/>
  </w:num>
  <w:num w:numId="3" w16cid:durableId="929510792">
    <w:abstractNumId w:val="3"/>
  </w:num>
  <w:num w:numId="4" w16cid:durableId="998464548">
    <w:abstractNumId w:val="0"/>
  </w:num>
  <w:num w:numId="5" w16cid:durableId="157948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5C"/>
    <w:rsid w:val="0000290E"/>
    <w:rsid w:val="00013E1E"/>
    <w:rsid w:val="00024654"/>
    <w:rsid w:val="0003206B"/>
    <w:rsid w:val="00036DD9"/>
    <w:rsid w:val="00041AFC"/>
    <w:rsid w:val="0004537B"/>
    <w:rsid w:val="00070F79"/>
    <w:rsid w:val="0009074E"/>
    <w:rsid w:val="0009774B"/>
    <w:rsid w:val="000B21A7"/>
    <w:rsid w:val="000B684F"/>
    <w:rsid w:val="000C4B12"/>
    <w:rsid w:val="000C6D1B"/>
    <w:rsid w:val="000E001F"/>
    <w:rsid w:val="000E6532"/>
    <w:rsid w:val="00145DA8"/>
    <w:rsid w:val="00173E9A"/>
    <w:rsid w:val="00183E77"/>
    <w:rsid w:val="00190984"/>
    <w:rsid w:val="001C19EA"/>
    <w:rsid w:val="001C4CC4"/>
    <w:rsid w:val="001D295B"/>
    <w:rsid w:val="001D544B"/>
    <w:rsid w:val="00210B6C"/>
    <w:rsid w:val="00214BE4"/>
    <w:rsid w:val="00220F85"/>
    <w:rsid w:val="002232B8"/>
    <w:rsid w:val="00246344"/>
    <w:rsid w:val="002F12C8"/>
    <w:rsid w:val="002F26E5"/>
    <w:rsid w:val="003302F3"/>
    <w:rsid w:val="00336268"/>
    <w:rsid w:val="00363A00"/>
    <w:rsid w:val="003654A4"/>
    <w:rsid w:val="00374B04"/>
    <w:rsid w:val="003776E6"/>
    <w:rsid w:val="00395DDE"/>
    <w:rsid w:val="003A42DD"/>
    <w:rsid w:val="003C2EF8"/>
    <w:rsid w:val="003C6ECF"/>
    <w:rsid w:val="004046E9"/>
    <w:rsid w:val="00406516"/>
    <w:rsid w:val="004A69C4"/>
    <w:rsid w:val="004D7EB6"/>
    <w:rsid w:val="005207EB"/>
    <w:rsid w:val="00532781"/>
    <w:rsid w:val="005501F3"/>
    <w:rsid w:val="005739CF"/>
    <w:rsid w:val="005B4112"/>
    <w:rsid w:val="005B495C"/>
    <w:rsid w:val="005F4FAB"/>
    <w:rsid w:val="006108EC"/>
    <w:rsid w:val="006419D1"/>
    <w:rsid w:val="00661B59"/>
    <w:rsid w:val="00662795"/>
    <w:rsid w:val="00671844"/>
    <w:rsid w:val="006732CA"/>
    <w:rsid w:val="006822CC"/>
    <w:rsid w:val="006979DD"/>
    <w:rsid w:val="006A088D"/>
    <w:rsid w:val="006A1769"/>
    <w:rsid w:val="00706E44"/>
    <w:rsid w:val="0073324E"/>
    <w:rsid w:val="007464C9"/>
    <w:rsid w:val="007648DA"/>
    <w:rsid w:val="007661E9"/>
    <w:rsid w:val="007728C7"/>
    <w:rsid w:val="007736FE"/>
    <w:rsid w:val="007A01CD"/>
    <w:rsid w:val="007A19AE"/>
    <w:rsid w:val="007A7C32"/>
    <w:rsid w:val="007B135C"/>
    <w:rsid w:val="007C08E8"/>
    <w:rsid w:val="00856CFD"/>
    <w:rsid w:val="008E1B1A"/>
    <w:rsid w:val="008E7D7B"/>
    <w:rsid w:val="00954708"/>
    <w:rsid w:val="00973A42"/>
    <w:rsid w:val="009756CF"/>
    <w:rsid w:val="00A134F4"/>
    <w:rsid w:val="00A40B4B"/>
    <w:rsid w:val="00A50D45"/>
    <w:rsid w:val="00A51A36"/>
    <w:rsid w:val="00AF0BB4"/>
    <w:rsid w:val="00B073B5"/>
    <w:rsid w:val="00B2520B"/>
    <w:rsid w:val="00B67DF5"/>
    <w:rsid w:val="00BD1D84"/>
    <w:rsid w:val="00C266C8"/>
    <w:rsid w:val="00C362BB"/>
    <w:rsid w:val="00C57591"/>
    <w:rsid w:val="00C81298"/>
    <w:rsid w:val="00CA3759"/>
    <w:rsid w:val="00CA7252"/>
    <w:rsid w:val="00CB0AC1"/>
    <w:rsid w:val="00CD2748"/>
    <w:rsid w:val="00D070BC"/>
    <w:rsid w:val="00D20AC1"/>
    <w:rsid w:val="00D27772"/>
    <w:rsid w:val="00D40A77"/>
    <w:rsid w:val="00D529E7"/>
    <w:rsid w:val="00D61AE2"/>
    <w:rsid w:val="00DF78E9"/>
    <w:rsid w:val="00E05C0D"/>
    <w:rsid w:val="00E11B06"/>
    <w:rsid w:val="00E252D2"/>
    <w:rsid w:val="00E335D3"/>
    <w:rsid w:val="00E511F5"/>
    <w:rsid w:val="00E714EA"/>
    <w:rsid w:val="00EB3C89"/>
    <w:rsid w:val="00EE3029"/>
    <w:rsid w:val="00F04C7A"/>
    <w:rsid w:val="00F11743"/>
    <w:rsid w:val="00F23DAB"/>
    <w:rsid w:val="00F40487"/>
    <w:rsid w:val="00F62237"/>
    <w:rsid w:val="00FA57C3"/>
    <w:rsid w:val="00FB1FE6"/>
    <w:rsid w:val="00FE0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8532F"/>
  <w15:docId w15:val="{3FDEE53E-6F13-4BE3-8F0B-2F837DFA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8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EF8"/>
  </w:style>
  <w:style w:type="paragraph" w:styleId="Stopka">
    <w:name w:val="footer"/>
    <w:basedOn w:val="Normalny"/>
    <w:link w:val="StopkaZnak"/>
    <w:uiPriority w:val="99"/>
    <w:unhideWhenUsed/>
    <w:rsid w:val="003C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EF8"/>
  </w:style>
  <w:style w:type="paragraph" w:styleId="Tekstdymka">
    <w:name w:val="Balloon Text"/>
    <w:basedOn w:val="Normalny"/>
    <w:link w:val="TekstdymkaZnak"/>
    <w:uiPriority w:val="99"/>
    <w:semiHidden/>
    <w:unhideWhenUsed/>
    <w:rsid w:val="003C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EF8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6732C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32CA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173E9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0E001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A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1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6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ext.jtabaka</dc:creator>
  <cp:lastModifiedBy>Krystyna Śmigielska</cp:lastModifiedBy>
  <cp:revision>5</cp:revision>
  <cp:lastPrinted>2019-07-11T08:28:00Z</cp:lastPrinted>
  <dcterms:created xsi:type="dcterms:W3CDTF">2025-07-10T15:59:00Z</dcterms:created>
  <dcterms:modified xsi:type="dcterms:W3CDTF">2025-07-11T12:57:00Z</dcterms:modified>
</cp:coreProperties>
</file>