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344FD" w14:textId="77777777" w:rsidR="00613E8C" w:rsidRPr="007B2055" w:rsidRDefault="00613E8C" w:rsidP="00613E8C">
      <w:pPr>
        <w:pStyle w:val="Nagwek1"/>
        <w:spacing w:before="0" w:after="0" w:line="300" w:lineRule="auto"/>
        <w:ind w:firstLine="4253"/>
        <w:jc w:val="both"/>
        <w:rPr>
          <w:rFonts w:cstheme="majorHAnsi"/>
          <w:sz w:val="24"/>
          <w:szCs w:val="24"/>
        </w:rPr>
      </w:pPr>
      <w:r w:rsidRPr="007B2055">
        <w:rPr>
          <w:rFonts w:cstheme="majorHAnsi"/>
          <w:sz w:val="24"/>
          <w:szCs w:val="24"/>
        </w:rPr>
        <w:t>Protokół</w:t>
      </w:r>
    </w:p>
    <w:p w14:paraId="4BEA8563" w14:textId="74D26E43" w:rsidR="00613E8C" w:rsidRPr="007B2055" w:rsidRDefault="00613E8C" w:rsidP="00613E8C">
      <w:pPr>
        <w:pStyle w:val="Nagwek1"/>
        <w:spacing w:before="0" w:after="0" w:line="300" w:lineRule="auto"/>
        <w:jc w:val="center"/>
        <w:rPr>
          <w:rFonts w:cstheme="majorHAnsi"/>
          <w:sz w:val="24"/>
          <w:szCs w:val="24"/>
        </w:rPr>
      </w:pPr>
      <w:r w:rsidRPr="007B2055">
        <w:rPr>
          <w:rFonts w:cstheme="majorHAnsi"/>
          <w:sz w:val="24"/>
          <w:szCs w:val="24"/>
        </w:rPr>
        <w:t xml:space="preserve">z </w:t>
      </w:r>
      <w:r w:rsidR="002844B5" w:rsidRPr="007B2055">
        <w:rPr>
          <w:rFonts w:cstheme="majorHAnsi"/>
          <w:sz w:val="24"/>
          <w:szCs w:val="24"/>
        </w:rPr>
        <w:t>X</w:t>
      </w:r>
      <w:r w:rsidR="005B0962" w:rsidRPr="007B2055">
        <w:rPr>
          <w:rFonts w:cstheme="majorHAnsi"/>
          <w:sz w:val="24"/>
          <w:szCs w:val="24"/>
        </w:rPr>
        <w:t>I</w:t>
      </w:r>
      <w:r w:rsidR="00B50FA1">
        <w:rPr>
          <w:rFonts w:cstheme="majorHAnsi"/>
          <w:sz w:val="24"/>
          <w:szCs w:val="24"/>
        </w:rPr>
        <w:t>II</w:t>
      </w:r>
      <w:r w:rsidRPr="007B2055">
        <w:rPr>
          <w:rFonts w:cstheme="majorHAnsi"/>
          <w:sz w:val="24"/>
          <w:szCs w:val="24"/>
        </w:rPr>
        <w:t xml:space="preserve"> </w:t>
      </w:r>
      <w:r w:rsidR="002844B5" w:rsidRPr="007B2055">
        <w:rPr>
          <w:rFonts w:cstheme="majorHAnsi"/>
          <w:sz w:val="24"/>
          <w:szCs w:val="24"/>
        </w:rPr>
        <w:t>S</w:t>
      </w:r>
      <w:r w:rsidRPr="007B2055">
        <w:rPr>
          <w:rFonts w:cstheme="majorHAnsi"/>
          <w:sz w:val="24"/>
          <w:szCs w:val="24"/>
        </w:rPr>
        <w:t>esji Rady Seniorów Dzielnicy Śródmieście (</w:t>
      </w:r>
      <w:r w:rsidR="009976F4" w:rsidRPr="007B2055">
        <w:rPr>
          <w:rFonts w:cstheme="majorHAnsi"/>
          <w:sz w:val="24"/>
          <w:szCs w:val="24"/>
        </w:rPr>
        <w:t>K</w:t>
      </w:r>
      <w:r w:rsidRPr="007B2055">
        <w:rPr>
          <w:rFonts w:cstheme="majorHAnsi"/>
          <w:sz w:val="24"/>
          <w:szCs w:val="24"/>
        </w:rPr>
        <w:t>adencja 2022-2025)</w:t>
      </w:r>
    </w:p>
    <w:p w14:paraId="7F0BFAE2" w14:textId="2DC3277D" w:rsidR="00613E8C" w:rsidRPr="00A2113B" w:rsidRDefault="00613E8C" w:rsidP="00613E8C">
      <w:pPr>
        <w:pStyle w:val="Nagwek1"/>
        <w:spacing w:before="0" w:after="0" w:line="300" w:lineRule="auto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2113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 dniu </w:t>
      </w:r>
      <w:r w:rsidR="00B50FA1">
        <w:rPr>
          <w:rFonts w:asciiTheme="minorHAnsi" w:hAnsiTheme="minorHAnsi" w:cstheme="minorHAnsi"/>
          <w:b w:val="0"/>
          <w:bCs w:val="0"/>
          <w:sz w:val="22"/>
          <w:szCs w:val="22"/>
        </w:rPr>
        <w:t>28</w:t>
      </w:r>
      <w:r w:rsidR="005B0962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B50FA1">
        <w:rPr>
          <w:rFonts w:asciiTheme="minorHAnsi" w:hAnsiTheme="minorHAnsi" w:cstheme="minorHAnsi"/>
          <w:b w:val="0"/>
          <w:bCs w:val="0"/>
          <w:sz w:val="22"/>
          <w:szCs w:val="22"/>
        </w:rPr>
        <w:t>11</w:t>
      </w:r>
      <w:r w:rsidR="005B0962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Pr="00A2113B">
        <w:rPr>
          <w:rFonts w:asciiTheme="minorHAnsi" w:hAnsiTheme="minorHAnsi" w:cstheme="minorHAnsi"/>
          <w:b w:val="0"/>
          <w:bCs w:val="0"/>
          <w:sz w:val="22"/>
          <w:szCs w:val="22"/>
        </w:rPr>
        <w:t>202</w:t>
      </w:r>
      <w:r w:rsidR="00565897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Pr="00A2113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r</w:t>
      </w:r>
      <w:r w:rsidR="009976F4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Pr="00A2113B">
        <w:rPr>
          <w:rFonts w:asciiTheme="minorHAnsi" w:hAnsiTheme="minorHAnsi" w:cstheme="minorHAnsi"/>
          <w:b w:val="0"/>
          <w:bCs w:val="0"/>
          <w:sz w:val="22"/>
          <w:szCs w:val="22"/>
        </w:rPr>
        <w:t>, godzina 1</w:t>
      </w:r>
      <w:r w:rsidR="00565897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="005B0962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565897">
        <w:rPr>
          <w:rFonts w:asciiTheme="minorHAnsi" w:hAnsiTheme="minorHAnsi" w:cstheme="minorHAnsi"/>
          <w:b w:val="0"/>
          <w:bCs w:val="0"/>
          <w:sz w:val="22"/>
          <w:szCs w:val="22"/>
        </w:rPr>
        <w:t>0</w:t>
      </w:r>
      <w:r w:rsidRPr="00A2113B">
        <w:rPr>
          <w:rFonts w:asciiTheme="minorHAnsi" w:hAnsiTheme="minorHAnsi" w:cstheme="minorHAnsi"/>
          <w:b w:val="0"/>
          <w:bCs w:val="0"/>
          <w:sz w:val="22"/>
          <w:szCs w:val="22"/>
        </w:rPr>
        <w:t>0</w:t>
      </w:r>
    </w:p>
    <w:p w14:paraId="0AD09755" w14:textId="7D944B98" w:rsidR="00613E8C" w:rsidRPr="00FB4607" w:rsidRDefault="00613E8C" w:rsidP="007B2055">
      <w:pPr>
        <w:pStyle w:val="Nagwek1"/>
        <w:spacing w:before="0" w:after="240" w:line="300" w:lineRule="auto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Sala Rady Dzielnicy </w:t>
      </w:r>
      <w:r w:rsidR="009976F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Śródmieście m.st. Warszawy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– </w:t>
      </w:r>
      <w:r w:rsidR="005B096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ul.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Nowogrodzka 43</w:t>
      </w:r>
    </w:p>
    <w:p w14:paraId="3A087A0F" w14:textId="4AE06CE4" w:rsidR="002A70F2" w:rsidRDefault="00613E8C" w:rsidP="00753F3D">
      <w:pPr>
        <w:spacing w:after="240" w:line="300" w:lineRule="auto"/>
        <w:rPr>
          <w:rFonts w:asciiTheme="minorHAnsi" w:hAnsiTheme="minorHAnsi" w:cstheme="minorHAnsi"/>
        </w:rPr>
      </w:pPr>
      <w:r w:rsidRPr="00A2113B">
        <w:rPr>
          <w:rFonts w:asciiTheme="minorHAnsi" w:hAnsiTheme="minorHAnsi" w:cstheme="minorHAnsi"/>
        </w:rPr>
        <w:t xml:space="preserve">Obrady otworzyła </w:t>
      </w:r>
      <w:r w:rsidR="00D27643">
        <w:rPr>
          <w:rFonts w:asciiTheme="minorHAnsi" w:hAnsiTheme="minorHAnsi" w:cstheme="minorHAnsi"/>
        </w:rPr>
        <w:t>Pani</w:t>
      </w:r>
      <w:r w:rsidR="00D27643" w:rsidRPr="00A2113B">
        <w:rPr>
          <w:rFonts w:asciiTheme="minorHAnsi" w:hAnsiTheme="minorHAnsi" w:cstheme="minorHAnsi"/>
        </w:rPr>
        <w:t xml:space="preserve"> Barbara Kopczyńska</w:t>
      </w:r>
      <w:r w:rsidR="00D27643">
        <w:rPr>
          <w:rFonts w:asciiTheme="minorHAnsi" w:hAnsiTheme="minorHAnsi" w:cstheme="minorHAnsi"/>
        </w:rPr>
        <w:t>,</w:t>
      </w:r>
      <w:r w:rsidR="00D27643" w:rsidRPr="00A2113B">
        <w:rPr>
          <w:rFonts w:asciiTheme="minorHAnsi" w:hAnsiTheme="minorHAnsi" w:cstheme="minorHAnsi"/>
        </w:rPr>
        <w:t xml:space="preserve"> </w:t>
      </w:r>
      <w:r w:rsidRPr="00A2113B">
        <w:rPr>
          <w:rFonts w:asciiTheme="minorHAnsi" w:hAnsiTheme="minorHAnsi" w:cstheme="minorHAnsi"/>
        </w:rPr>
        <w:t>Przewodnicząca Rady Seniorów</w:t>
      </w:r>
      <w:r w:rsidR="00D27643">
        <w:rPr>
          <w:rFonts w:asciiTheme="minorHAnsi" w:hAnsiTheme="minorHAnsi" w:cstheme="minorHAnsi"/>
        </w:rPr>
        <w:t xml:space="preserve"> Dzielnicy Śródmieście m</w:t>
      </w:r>
      <w:r w:rsidRPr="00A2113B">
        <w:rPr>
          <w:rFonts w:asciiTheme="minorHAnsi" w:hAnsiTheme="minorHAnsi" w:cstheme="minorHAnsi"/>
        </w:rPr>
        <w:t>.</w:t>
      </w:r>
      <w:r w:rsidR="00D27643">
        <w:rPr>
          <w:rFonts w:asciiTheme="minorHAnsi" w:hAnsiTheme="minorHAnsi" w:cstheme="minorHAnsi"/>
        </w:rPr>
        <w:t>st. Warszawy.</w:t>
      </w:r>
      <w:r w:rsidRPr="00A2113B">
        <w:rPr>
          <w:rFonts w:asciiTheme="minorHAnsi" w:hAnsiTheme="minorHAnsi" w:cstheme="minorHAnsi"/>
        </w:rPr>
        <w:t xml:space="preserve"> </w:t>
      </w:r>
      <w:r w:rsidR="006E6860">
        <w:rPr>
          <w:rFonts w:asciiTheme="minorHAnsi" w:hAnsiTheme="minorHAnsi" w:cstheme="minorHAnsi"/>
        </w:rPr>
        <w:br/>
      </w:r>
      <w:r w:rsidRPr="00A2113B">
        <w:rPr>
          <w:rFonts w:asciiTheme="minorHAnsi" w:hAnsiTheme="minorHAnsi" w:cstheme="minorHAnsi"/>
        </w:rPr>
        <w:t>Lista obecności członków Rady Seniorów stanowi załącznik do protokołu.</w:t>
      </w:r>
    </w:p>
    <w:p w14:paraId="73070B3C" w14:textId="2FD1E837" w:rsidR="00753F3D" w:rsidRPr="00753F3D" w:rsidRDefault="00DA07F3" w:rsidP="00753F3D">
      <w:pPr>
        <w:spacing w:after="240" w:line="300" w:lineRule="auto"/>
        <w:rPr>
          <w:rFonts w:asciiTheme="minorHAnsi" w:hAnsiTheme="minorHAnsi" w:cstheme="minorHAnsi"/>
          <w:b/>
          <w:bCs/>
        </w:rPr>
      </w:pPr>
      <w:r>
        <w:t xml:space="preserve">Pani </w:t>
      </w:r>
      <w:r w:rsidR="00565897">
        <w:t>Barbara Kopczyńska</w:t>
      </w:r>
      <w:r>
        <w:t>, przewodnicząca Rady Seniorów Dzielnicy Śródmieście m.st. Warszawy</w:t>
      </w:r>
      <w:r w:rsidR="00565897">
        <w:t xml:space="preserve"> przywitała przybyłych na X</w:t>
      </w:r>
      <w:r w:rsidR="00753F3D">
        <w:t>II</w:t>
      </w:r>
      <w:r w:rsidR="00565897">
        <w:t>I Sesję Rady Seniorów</w:t>
      </w:r>
      <w:r w:rsidR="000C701E">
        <w:t>.</w:t>
      </w:r>
      <w:r w:rsidR="00753F3D" w:rsidRPr="00753F3D">
        <w:t xml:space="preserve"> </w:t>
      </w:r>
      <w:r w:rsidR="00753F3D">
        <w:t xml:space="preserve">W spotkaniu uczestniczyli: Pan Rafał Krasuski – Zastępca Burmistrza Dzielnicy Śródmieście oraz Pan Krzysztof Mierzwiński – Kierownik Referatu Obsługi Rady Dzielnicy. </w:t>
      </w:r>
    </w:p>
    <w:p w14:paraId="4B2E3FAF" w14:textId="0F70BCC8" w:rsidR="00BE1AFC" w:rsidRPr="00565897" w:rsidRDefault="00BE1AFC" w:rsidP="00753F3D">
      <w:pPr>
        <w:spacing w:after="240" w:line="300" w:lineRule="auto"/>
        <w:rPr>
          <w:rFonts w:asciiTheme="minorHAnsi" w:hAnsiTheme="minorHAnsi" w:cstheme="minorHAnsi"/>
        </w:rPr>
      </w:pPr>
      <w:r>
        <w:rPr>
          <w:rFonts w:cs="Calibri"/>
        </w:rPr>
        <w:t>Porządek obrad:</w:t>
      </w:r>
    </w:p>
    <w:p w14:paraId="3E2296C8" w14:textId="77777777" w:rsidR="00B50FA1" w:rsidRPr="002B71EF" w:rsidRDefault="00B50FA1" w:rsidP="00753F3D">
      <w:pPr>
        <w:pStyle w:val="Akapitzlist"/>
        <w:numPr>
          <w:ilvl w:val="0"/>
          <w:numId w:val="5"/>
        </w:numPr>
        <w:spacing w:after="200" w:line="300" w:lineRule="auto"/>
        <w:rPr>
          <w:rFonts w:cs="Calibri"/>
        </w:rPr>
      </w:pPr>
      <w:r w:rsidRPr="002B71EF">
        <w:rPr>
          <w:rFonts w:cs="Calibri"/>
        </w:rPr>
        <w:t>Otwarcie sesji i przyjęcie porządku obrad.</w:t>
      </w:r>
    </w:p>
    <w:p w14:paraId="4FFF56F0" w14:textId="77777777" w:rsidR="00B50FA1" w:rsidRDefault="00B50FA1" w:rsidP="00753F3D">
      <w:pPr>
        <w:pStyle w:val="Akapitzlist"/>
        <w:numPr>
          <w:ilvl w:val="0"/>
          <w:numId w:val="5"/>
        </w:numPr>
        <w:spacing w:after="200" w:line="300" w:lineRule="auto"/>
        <w:rPr>
          <w:rFonts w:cs="Calibri"/>
        </w:rPr>
      </w:pPr>
      <w:r w:rsidRPr="002B71EF">
        <w:rPr>
          <w:rFonts w:cs="Calibri"/>
        </w:rPr>
        <w:t xml:space="preserve">Informacje </w:t>
      </w:r>
      <w:r>
        <w:rPr>
          <w:rFonts w:cs="Calibri"/>
        </w:rPr>
        <w:t xml:space="preserve">Zastępcy Burmistrza Pana Rafała </w:t>
      </w:r>
      <w:proofErr w:type="spellStart"/>
      <w:r>
        <w:rPr>
          <w:rFonts w:cs="Calibri"/>
        </w:rPr>
        <w:t>Krasuskiego</w:t>
      </w:r>
      <w:proofErr w:type="spellEnd"/>
      <w:r>
        <w:rPr>
          <w:rFonts w:cs="Calibri"/>
        </w:rPr>
        <w:t xml:space="preserve"> o podległych mu instytucjach</w:t>
      </w:r>
      <w:r w:rsidRPr="002B71EF">
        <w:rPr>
          <w:rFonts w:cs="Calibri"/>
        </w:rPr>
        <w:t>.</w:t>
      </w:r>
    </w:p>
    <w:p w14:paraId="11B71EB1" w14:textId="77777777" w:rsidR="00B50FA1" w:rsidRDefault="00B50FA1" w:rsidP="00753F3D">
      <w:pPr>
        <w:pStyle w:val="Akapitzlist"/>
        <w:numPr>
          <w:ilvl w:val="0"/>
          <w:numId w:val="5"/>
        </w:numPr>
        <w:spacing w:after="200" w:line="300" w:lineRule="auto"/>
        <w:rPr>
          <w:rFonts w:cs="Calibri"/>
        </w:rPr>
      </w:pPr>
      <w:r>
        <w:rPr>
          <w:rFonts w:cs="Calibri"/>
        </w:rPr>
        <w:t>Informacja delegatki Rady Seniorów Dzielnicy Śródmieście do Warszawskiej Rady Seniorów,</w:t>
      </w:r>
    </w:p>
    <w:p w14:paraId="39211630" w14:textId="77777777" w:rsidR="00B50FA1" w:rsidRPr="002B71EF" w:rsidRDefault="00B50FA1" w:rsidP="00753F3D">
      <w:pPr>
        <w:pStyle w:val="Akapitzlist"/>
        <w:numPr>
          <w:ilvl w:val="0"/>
          <w:numId w:val="5"/>
        </w:numPr>
        <w:spacing w:after="200" w:line="300" w:lineRule="auto"/>
        <w:rPr>
          <w:rFonts w:cs="Calibri"/>
        </w:rPr>
      </w:pPr>
      <w:r>
        <w:rPr>
          <w:rFonts w:cs="Calibri"/>
        </w:rPr>
        <w:t>Informacje Prezydium Rady Seniorów.</w:t>
      </w:r>
    </w:p>
    <w:p w14:paraId="455CF785" w14:textId="77777777" w:rsidR="00B50FA1" w:rsidRPr="008D2BAC" w:rsidRDefault="00B50FA1" w:rsidP="00753F3D">
      <w:pPr>
        <w:pStyle w:val="Akapitzlist"/>
        <w:numPr>
          <w:ilvl w:val="0"/>
          <w:numId w:val="5"/>
        </w:numPr>
        <w:spacing w:after="200" w:line="300" w:lineRule="auto"/>
        <w:rPr>
          <w:rFonts w:cs="Calibri"/>
        </w:rPr>
      </w:pPr>
      <w:r>
        <w:rPr>
          <w:rFonts w:cs="Calibri"/>
        </w:rPr>
        <w:t>Wolne wnioski.</w:t>
      </w:r>
    </w:p>
    <w:p w14:paraId="44889B70" w14:textId="5A5A2974" w:rsidR="00753F3D" w:rsidRPr="00753F3D" w:rsidRDefault="00B50FA1" w:rsidP="00753F3D">
      <w:pPr>
        <w:pStyle w:val="Akapitzlist"/>
        <w:numPr>
          <w:ilvl w:val="0"/>
          <w:numId w:val="5"/>
        </w:numPr>
        <w:spacing w:after="240" w:line="300" w:lineRule="auto"/>
        <w:ind w:left="714" w:hanging="357"/>
        <w:rPr>
          <w:rFonts w:cs="Calibri"/>
        </w:rPr>
      </w:pPr>
      <w:r>
        <w:rPr>
          <w:rFonts w:cs="Calibri"/>
        </w:rPr>
        <w:t>Zamknięcie sesji.</w:t>
      </w:r>
    </w:p>
    <w:p w14:paraId="7B7360AF" w14:textId="10BD2D89" w:rsidR="00711867" w:rsidRPr="008C141C" w:rsidRDefault="00BE1AFC" w:rsidP="00753F3D">
      <w:pPr>
        <w:spacing w:after="24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Obecni nie wn</w:t>
      </w:r>
      <w:r w:rsidR="008C141C">
        <w:rPr>
          <w:rFonts w:asciiTheme="minorHAnsi" w:hAnsiTheme="minorHAnsi" w:cstheme="minorHAnsi"/>
        </w:rPr>
        <w:t>ieśli</w:t>
      </w:r>
      <w:r>
        <w:rPr>
          <w:rFonts w:asciiTheme="minorHAnsi" w:hAnsiTheme="minorHAnsi" w:cstheme="minorHAnsi"/>
        </w:rPr>
        <w:t xml:space="preserve"> uwag do p</w:t>
      </w:r>
      <w:r w:rsidR="00613E8C" w:rsidRPr="00A2113B">
        <w:rPr>
          <w:rFonts w:asciiTheme="minorHAnsi" w:hAnsiTheme="minorHAnsi" w:cstheme="minorHAnsi"/>
        </w:rPr>
        <w:t>orządk</w:t>
      </w:r>
      <w:r>
        <w:rPr>
          <w:rFonts w:asciiTheme="minorHAnsi" w:hAnsiTheme="minorHAnsi" w:cstheme="minorHAnsi"/>
        </w:rPr>
        <w:t>u obrad</w:t>
      </w:r>
      <w:r w:rsidR="008C141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więc</w:t>
      </w:r>
      <w:r w:rsidR="00613E8C">
        <w:rPr>
          <w:rFonts w:asciiTheme="minorHAnsi" w:hAnsiTheme="minorHAnsi" w:cstheme="minorHAnsi"/>
        </w:rPr>
        <w:t xml:space="preserve"> </w:t>
      </w:r>
      <w:r w:rsidR="00B56F23">
        <w:rPr>
          <w:rFonts w:asciiTheme="minorHAnsi" w:hAnsiTheme="minorHAnsi" w:cstheme="minorHAnsi"/>
        </w:rPr>
        <w:t>P</w:t>
      </w:r>
      <w:r w:rsidR="00613E8C">
        <w:rPr>
          <w:rFonts w:asciiTheme="minorHAnsi" w:hAnsiTheme="minorHAnsi" w:cstheme="minorHAnsi"/>
        </w:rPr>
        <w:t xml:space="preserve">ani Barbara Kopczyńska przeszła do </w:t>
      </w:r>
      <w:r w:rsidR="00B56F23">
        <w:rPr>
          <w:rFonts w:asciiTheme="minorHAnsi" w:hAnsiTheme="minorHAnsi" w:cstheme="minorHAnsi"/>
        </w:rPr>
        <w:t>omawiania</w:t>
      </w:r>
      <w:r w:rsidR="00613E8C">
        <w:rPr>
          <w:rFonts w:asciiTheme="minorHAnsi" w:hAnsiTheme="minorHAnsi" w:cstheme="minorHAnsi"/>
        </w:rPr>
        <w:t xml:space="preserve"> kolejnych </w:t>
      </w:r>
      <w:r>
        <w:rPr>
          <w:rFonts w:asciiTheme="minorHAnsi" w:hAnsiTheme="minorHAnsi" w:cstheme="minorHAnsi"/>
        </w:rPr>
        <w:t xml:space="preserve">jego </w:t>
      </w:r>
      <w:r w:rsidR="00613E8C">
        <w:rPr>
          <w:rFonts w:asciiTheme="minorHAnsi" w:hAnsiTheme="minorHAnsi" w:cstheme="minorHAnsi"/>
        </w:rPr>
        <w:t>punktów.</w:t>
      </w:r>
    </w:p>
    <w:p w14:paraId="6D22DC98" w14:textId="502AD2A2" w:rsidR="00EF2C78" w:rsidRDefault="00613E8C" w:rsidP="008B4739">
      <w:pPr>
        <w:spacing w:after="0" w:line="300" w:lineRule="auto"/>
        <w:rPr>
          <w:b/>
          <w:bCs/>
        </w:rPr>
      </w:pPr>
      <w:r w:rsidRPr="004C649B">
        <w:rPr>
          <w:b/>
          <w:bCs/>
        </w:rPr>
        <w:t>A</w:t>
      </w:r>
      <w:r w:rsidR="00BE1AFC" w:rsidRPr="004C649B">
        <w:rPr>
          <w:b/>
          <w:bCs/>
        </w:rPr>
        <w:t>d</w:t>
      </w:r>
      <w:r w:rsidRPr="004C649B">
        <w:rPr>
          <w:b/>
          <w:bCs/>
        </w:rPr>
        <w:t xml:space="preserve"> </w:t>
      </w:r>
      <w:r w:rsidR="00EF2C78">
        <w:rPr>
          <w:b/>
          <w:bCs/>
        </w:rPr>
        <w:t>2.</w:t>
      </w:r>
    </w:p>
    <w:p w14:paraId="28389C18" w14:textId="03C3187B" w:rsidR="008B4739" w:rsidRDefault="00753F3D" w:rsidP="008B4739">
      <w:pPr>
        <w:spacing w:after="240" w:line="300" w:lineRule="auto"/>
      </w:pPr>
      <w:r>
        <w:t>Pan Rafał Krasuski</w:t>
      </w:r>
      <w:r w:rsidR="003D6C3D">
        <w:t xml:space="preserve">, </w:t>
      </w:r>
      <w:r>
        <w:t xml:space="preserve">Zastępca Burmistrza Dzielnicy Śródmieście poinformował, że sprawuje bezpośredni </w:t>
      </w:r>
      <w:r w:rsidR="008B4739" w:rsidRPr="008B4739">
        <w:t>nadzór nad następującymi wydziałami Urzędu Dzielnicy Śródmieście w Urzędzie m.st. Warszawy:</w:t>
      </w:r>
      <w:r w:rsidR="008B4739">
        <w:t xml:space="preserve"> Wydziałem Zarządzania Nieruchomościami, Wydziałem Wspólnot Mieszkaniowych, Wydziałem </w:t>
      </w:r>
      <w:r w:rsidR="008B4739" w:rsidRPr="008B4739">
        <w:t xml:space="preserve">Informatyki </w:t>
      </w:r>
      <w:r w:rsidR="008B4739">
        <w:t xml:space="preserve">oraz Wydziałem Zamówień Publicznych. Dodatkowo </w:t>
      </w:r>
      <w:r w:rsidR="008B4739" w:rsidRPr="008B4739">
        <w:t>koordynuje współpracę z</w:t>
      </w:r>
      <w:r w:rsidR="008B4739">
        <w:t xml:space="preserve"> Zarządem Terenów Publicznych i Zakładem Gospodarowania Nieruchomościami – </w:t>
      </w:r>
      <w:r w:rsidR="008B4739" w:rsidRPr="008B4739">
        <w:t>jednostk</w:t>
      </w:r>
      <w:r w:rsidR="008B4739">
        <w:t xml:space="preserve">ami </w:t>
      </w:r>
      <w:r w:rsidR="008B4739" w:rsidRPr="008B4739">
        <w:t>organizacyjn</w:t>
      </w:r>
      <w:r w:rsidR="008B4739">
        <w:t>ymi m.st. Warszawy. Pan Burmistrz wcześniej nadzorował również Wydział Architektury i</w:t>
      </w:r>
      <w:r w:rsidR="00795C01">
        <w:t> </w:t>
      </w:r>
      <w:r w:rsidR="008B4739">
        <w:t>Budownictwa</w:t>
      </w:r>
      <w:r w:rsidR="00795C01">
        <w:t xml:space="preserve">, tj. </w:t>
      </w:r>
      <w:r w:rsidR="008B4739">
        <w:t xml:space="preserve">wydział, który ściśle współpracuje z podległymi </w:t>
      </w:r>
      <w:r w:rsidR="00795C01">
        <w:t>m</w:t>
      </w:r>
      <w:r w:rsidR="008B4739">
        <w:t xml:space="preserve">u </w:t>
      </w:r>
      <w:r w:rsidR="00795C01">
        <w:t xml:space="preserve">obecnie </w:t>
      </w:r>
      <w:r w:rsidR="008B4739">
        <w:t>wydziałami.</w:t>
      </w:r>
    </w:p>
    <w:p w14:paraId="7C65CCAE" w14:textId="48480B1D" w:rsidR="008B4739" w:rsidRPr="008B4739" w:rsidRDefault="002325B8" w:rsidP="008B4739">
      <w:pPr>
        <w:spacing w:after="240" w:line="300" w:lineRule="auto"/>
      </w:pPr>
      <w:r>
        <w:t>Zastępca Burmistrza,</w:t>
      </w:r>
      <w:r w:rsidR="002064AA">
        <w:t xml:space="preserve"> Pan</w:t>
      </w:r>
      <w:r>
        <w:t xml:space="preserve"> Rafał Krasuski omówił</w:t>
      </w:r>
      <w:r w:rsidR="00795C01">
        <w:t xml:space="preserve"> zakres</w:t>
      </w:r>
      <w:r>
        <w:t xml:space="preserve"> działania podległych mu wydziałów oraz poinformował gdzie można zgłosić</w:t>
      </w:r>
      <w:r w:rsidR="00795C01">
        <w:t xml:space="preserve"> określone</w:t>
      </w:r>
      <w:r>
        <w:t xml:space="preserve"> problemy z życia codziennego.</w:t>
      </w:r>
    </w:p>
    <w:p w14:paraId="0EB098CD" w14:textId="362DE5EA" w:rsidR="00753F3D" w:rsidRDefault="002325B8" w:rsidP="00753F3D">
      <w:pPr>
        <w:spacing w:after="240" w:line="300" w:lineRule="auto"/>
      </w:pPr>
      <w:r>
        <w:t>Pani</w:t>
      </w:r>
      <w:r w:rsidR="00795C01" w:rsidRPr="00795C01">
        <w:t xml:space="preserve"> </w:t>
      </w:r>
      <w:r w:rsidR="00795C01">
        <w:t>Barbara Kopczyńska</w:t>
      </w:r>
      <w:r w:rsidR="00795C01">
        <w:t>,</w:t>
      </w:r>
      <w:r>
        <w:t xml:space="preserve"> Przewodnicząca Rady Seniorów zapytała czy na ul. Czerniakowskiej jest możliwość zainstalowania gabloty z </w:t>
      </w:r>
      <w:r w:rsidR="00795C01">
        <w:t xml:space="preserve">informacjami </w:t>
      </w:r>
      <w:proofErr w:type="spellStart"/>
      <w:r w:rsidR="00795C01">
        <w:t>o</w:t>
      </w:r>
      <w:r>
        <w:t>działania</w:t>
      </w:r>
      <w:r w:rsidR="00795C01">
        <w:t>ch</w:t>
      </w:r>
      <w:proofErr w:type="spellEnd"/>
      <w:r w:rsidR="00981674">
        <w:t xml:space="preserve"> Centrum</w:t>
      </w:r>
      <w:r w:rsidR="00F05F48">
        <w:t xml:space="preserve"> Informacji im. J. Nowaka-Jeziorańskiego.</w:t>
      </w:r>
    </w:p>
    <w:p w14:paraId="34C48F7B" w14:textId="134DE503" w:rsidR="002325B8" w:rsidRDefault="002325B8" w:rsidP="00753F3D">
      <w:pPr>
        <w:spacing w:after="240" w:line="300" w:lineRule="auto"/>
      </w:pPr>
      <w:r>
        <w:lastRenderedPageBreak/>
        <w:t xml:space="preserve">Pani </w:t>
      </w:r>
      <w:r w:rsidR="00795C01">
        <w:t>Halina Lipke</w:t>
      </w:r>
      <w:r w:rsidR="00795C01">
        <w:t>,</w:t>
      </w:r>
      <w:r w:rsidR="00795C01">
        <w:t xml:space="preserve"> </w:t>
      </w:r>
      <w:r>
        <w:t xml:space="preserve">Wiceprzewodnicząca Rady Seniorów zapytała o działkę znajdującą się u zbiegu ulic Anielewicza i </w:t>
      </w:r>
      <w:proofErr w:type="spellStart"/>
      <w:r>
        <w:t>Duboisa</w:t>
      </w:r>
      <w:proofErr w:type="spellEnd"/>
      <w:r>
        <w:t>, jakie są plany na przyszłość oraz poruszyła temat braku toalet w śródmiejskich parkach.</w:t>
      </w:r>
    </w:p>
    <w:p w14:paraId="3B93CAA0" w14:textId="4BA54E05" w:rsidR="002325B8" w:rsidRDefault="002325B8" w:rsidP="00753F3D">
      <w:pPr>
        <w:spacing w:after="240" w:line="300" w:lineRule="auto"/>
      </w:pPr>
      <w:r>
        <w:t xml:space="preserve">Pani Cecylia </w:t>
      </w:r>
      <w:proofErr w:type="spellStart"/>
      <w:r>
        <w:t>Melnik</w:t>
      </w:r>
      <w:proofErr w:type="spellEnd"/>
      <w:r>
        <w:t xml:space="preserve"> zapytała do kogo zgłosić się w sprawie tablic upamiętniających</w:t>
      </w:r>
      <w:r w:rsidR="003D6C3D">
        <w:t xml:space="preserve"> w Parku im</w:t>
      </w:r>
      <w:r>
        <w:t>.</w:t>
      </w:r>
      <w:r w:rsidR="003D6C3D">
        <w:t> Rydza-Śmigłego.</w:t>
      </w:r>
      <w:r>
        <w:t xml:space="preserve"> Zapytała również </w:t>
      </w:r>
      <w:r w:rsidR="006B4160">
        <w:t>o brak konsultacji z mieszkańcami w sprawie remontu chodnika na ul. Zagórnej i Idzikowskiego.</w:t>
      </w:r>
    </w:p>
    <w:p w14:paraId="42C05DFE" w14:textId="14CBCA89" w:rsidR="006B4160" w:rsidRDefault="006B4160" w:rsidP="00753F3D">
      <w:pPr>
        <w:spacing w:after="240" w:line="300" w:lineRule="auto"/>
      </w:pPr>
      <w:r>
        <w:t xml:space="preserve">Pani Marzanna de Latour poruszyła temat braku </w:t>
      </w:r>
      <w:r w:rsidR="00795C01">
        <w:t xml:space="preserve">centralnego </w:t>
      </w:r>
      <w:r>
        <w:t>ogrzewania w bloku przy ul.</w:t>
      </w:r>
      <w:r w:rsidR="00795C01">
        <w:t> </w:t>
      </w:r>
      <w:r>
        <w:t>Wspólnej</w:t>
      </w:r>
      <w:r w:rsidR="00795C01">
        <w:t> </w:t>
      </w:r>
      <w:r>
        <w:t>63a.</w:t>
      </w:r>
    </w:p>
    <w:p w14:paraId="2A6D02C9" w14:textId="57868051" w:rsidR="006B4160" w:rsidRDefault="006B4160" w:rsidP="00753F3D">
      <w:pPr>
        <w:spacing w:after="240" w:line="300" w:lineRule="auto"/>
      </w:pPr>
      <w:r>
        <w:t>Pan Adam Dyda zgłosił problem z brakiem toalet oraz bałaganem po imprezach masowych odbywających się na Torwarze i przy ul. Łazienkowskiej.</w:t>
      </w:r>
    </w:p>
    <w:p w14:paraId="07F07D32" w14:textId="265A9F6E" w:rsidR="00C2375C" w:rsidRDefault="00C2375C" w:rsidP="00753F3D">
      <w:pPr>
        <w:spacing w:after="240" w:line="300" w:lineRule="auto"/>
      </w:pPr>
      <w:r>
        <w:t>Pani Halina Lipke wyraziła swoja opinię na temat nieprzyjaznego dla seniorów</w:t>
      </w:r>
      <w:r w:rsidR="00A01C31">
        <w:t xml:space="preserve"> nowego</w:t>
      </w:r>
      <w:r>
        <w:t xml:space="preserve"> taboru tramwajowego.</w:t>
      </w:r>
    </w:p>
    <w:p w14:paraId="0C52D6C8" w14:textId="4E90D69E" w:rsidR="002325B8" w:rsidRPr="00753F3D" w:rsidRDefault="00730E8F" w:rsidP="00753F3D">
      <w:pPr>
        <w:spacing w:after="240" w:line="300" w:lineRule="auto"/>
      </w:pPr>
      <w:r>
        <w:t xml:space="preserve">Zastępca Burmistrza, </w:t>
      </w:r>
      <w:r w:rsidR="006B1B52">
        <w:t xml:space="preserve">Pan </w:t>
      </w:r>
      <w:r>
        <w:t xml:space="preserve">Rafał Krasuski </w:t>
      </w:r>
      <w:r w:rsidR="00795C01">
        <w:t xml:space="preserve">odniósł się do wszystkich przedstawionych kwestii </w:t>
      </w:r>
      <w:r>
        <w:t>i</w:t>
      </w:r>
      <w:r w:rsidR="00795C01">
        <w:t> </w:t>
      </w:r>
      <w:r>
        <w:t>szczegółowo omówił dalsze postepowanie.</w:t>
      </w:r>
    </w:p>
    <w:p w14:paraId="7B89CE81" w14:textId="0D229018" w:rsidR="00F001A0" w:rsidRPr="00EF2C78" w:rsidRDefault="00F001A0" w:rsidP="002064AA">
      <w:pPr>
        <w:spacing w:after="0" w:line="300" w:lineRule="auto"/>
        <w:rPr>
          <w:b/>
          <w:bCs/>
        </w:rPr>
      </w:pPr>
      <w:r w:rsidRPr="00EF2C78">
        <w:rPr>
          <w:b/>
          <w:bCs/>
        </w:rPr>
        <w:t xml:space="preserve">Ad. </w:t>
      </w:r>
      <w:r w:rsidR="00730E8F">
        <w:rPr>
          <w:b/>
          <w:bCs/>
        </w:rPr>
        <w:t>3</w:t>
      </w:r>
      <w:r w:rsidR="00EF2C78" w:rsidRPr="00EF2C78">
        <w:rPr>
          <w:b/>
          <w:bCs/>
        </w:rPr>
        <w:t>.</w:t>
      </w:r>
      <w:r w:rsidRPr="00EF2C78">
        <w:rPr>
          <w:b/>
          <w:bCs/>
        </w:rPr>
        <w:t xml:space="preserve"> </w:t>
      </w:r>
    </w:p>
    <w:p w14:paraId="31EB7A7F" w14:textId="43E77329" w:rsidR="00F001A0" w:rsidRDefault="00F001A0" w:rsidP="00C248D4">
      <w:pPr>
        <w:spacing w:after="240" w:line="300" w:lineRule="auto"/>
      </w:pPr>
      <w:r>
        <w:t xml:space="preserve">Pani Alicja </w:t>
      </w:r>
      <w:proofErr w:type="spellStart"/>
      <w:r>
        <w:t>Ozdowy-</w:t>
      </w:r>
      <w:r w:rsidR="00816989">
        <w:t>B</w:t>
      </w:r>
      <w:r>
        <w:t>ietkowska</w:t>
      </w:r>
      <w:proofErr w:type="spellEnd"/>
      <w:r w:rsidR="00730E8F">
        <w:t xml:space="preserve"> – delegatka Rady Seniorów Dzielnicy Śródmieście do Warszawskiej Rady Seniorów</w:t>
      </w:r>
      <w:r>
        <w:t xml:space="preserve"> </w:t>
      </w:r>
      <w:r w:rsidR="002064AA">
        <w:t>omówiła przebieg ostatniej sesji Warszawskiej Rady Seniorów. Poinformowała, że</w:t>
      </w:r>
      <w:r w:rsidR="00795C01">
        <w:t> </w:t>
      </w:r>
      <w:r w:rsidR="002064AA">
        <w:t>zostało wybrane prezydium, omówiła problemy z jakimi mierzy się WRS. Poinformowała o</w:t>
      </w:r>
      <w:r w:rsidR="00795C01">
        <w:t> </w:t>
      </w:r>
      <w:r w:rsidR="002064AA">
        <w:t>warsztatach zrealizowanych przez Warszawską Radę Seniorów.</w:t>
      </w:r>
      <w:r w:rsidR="006B1B52">
        <w:t xml:space="preserve"> Dodała, że w styczniu zostanie przedstawiony plan pracy Warszawskiej Rady Seniorów.</w:t>
      </w:r>
    </w:p>
    <w:p w14:paraId="2282EEAB" w14:textId="1AC6D796" w:rsidR="002064AA" w:rsidRDefault="002064AA" w:rsidP="00C248D4">
      <w:pPr>
        <w:spacing w:after="240" w:line="300" w:lineRule="auto"/>
      </w:pPr>
      <w:r>
        <w:t xml:space="preserve">Pani Alicja </w:t>
      </w:r>
      <w:proofErr w:type="spellStart"/>
      <w:r>
        <w:t>Ozdowy-Bietkowska</w:t>
      </w:r>
      <w:proofErr w:type="spellEnd"/>
      <w:r>
        <w:t xml:space="preserve"> omówiła stanowisko WRS w ramach Ogólnopolskiej Kar</w:t>
      </w:r>
      <w:r w:rsidR="009825F1">
        <w:t>cie</w:t>
      </w:r>
      <w:r>
        <w:t xml:space="preserve"> Seniora oraz</w:t>
      </w:r>
      <w:r w:rsidR="006B1B52">
        <w:t xml:space="preserve"> o</w:t>
      </w:r>
      <w:r>
        <w:t xml:space="preserve"> </w:t>
      </w:r>
      <w:r w:rsidR="006B1B52">
        <w:t>pracy nad stanowiskiem</w:t>
      </w:r>
      <w:r>
        <w:t xml:space="preserve"> w sprawie Bonu Senioralnego</w:t>
      </w:r>
      <w:r w:rsidR="006B1B52">
        <w:t>.</w:t>
      </w:r>
    </w:p>
    <w:p w14:paraId="04C4C340" w14:textId="448499DA" w:rsidR="006B1B52" w:rsidRDefault="006B1B52" w:rsidP="00C248D4">
      <w:pPr>
        <w:spacing w:after="240" w:line="300" w:lineRule="auto"/>
      </w:pPr>
      <w:r>
        <w:t xml:space="preserve">Pani Alicja </w:t>
      </w:r>
      <w:proofErr w:type="spellStart"/>
      <w:r>
        <w:t>Ozdowy-Bietkowska</w:t>
      </w:r>
      <w:proofErr w:type="spellEnd"/>
      <w:r>
        <w:t xml:space="preserve"> </w:t>
      </w:r>
      <w:r w:rsidR="00795C01">
        <w:t>przedstawiła start</w:t>
      </w:r>
      <w:r w:rsidR="00AB42C4">
        <w:t xml:space="preserve"> konkursu Miejsce Przyjazne Seniorom. </w:t>
      </w:r>
    </w:p>
    <w:p w14:paraId="5A6CD0B3" w14:textId="4241EB72" w:rsidR="00AB42C4" w:rsidRDefault="00AB42C4" w:rsidP="00C248D4">
      <w:pPr>
        <w:spacing w:after="240" w:line="300" w:lineRule="auto"/>
      </w:pPr>
      <w:r>
        <w:t xml:space="preserve">Wiceprzewodnicząca Rady Seniorów Dzielnicy Śródmieście, Pani Halina Lipke zgłosiła uwagę </w:t>
      </w:r>
      <w:r w:rsidR="00795C01">
        <w:t xml:space="preserve">dotyczącą </w:t>
      </w:r>
      <w:r>
        <w:t xml:space="preserve">funkcjonowania regulaminu konkursu Miejsce Przyjazne Seniorom. Wyraziła swoje zaniepokojenie </w:t>
      </w:r>
      <w:r w:rsidR="00795C01">
        <w:t>co do</w:t>
      </w:r>
      <w:r>
        <w:t xml:space="preserve"> funkcjonowani</w:t>
      </w:r>
      <w:r w:rsidR="00795C01">
        <w:t>a</w:t>
      </w:r>
      <w:r>
        <w:t xml:space="preserve"> Warszawskiej Rady Seniorów, </w:t>
      </w:r>
      <w:r w:rsidR="00795C01">
        <w:t>w tym</w:t>
      </w:r>
      <w:r>
        <w:t xml:space="preserve"> chaos w </w:t>
      </w:r>
      <w:r w:rsidR="00795C01">
        <w:t>zakresie</w:t>
      </w:r>
      <w:r w:rsidR="00B4709A">
        <w:t xml:space="preserve"> przestrzegania</w:t>
      </w:r>
      <w:r>
        <w:t xml:space="preserve"> procedur</w:t>
      </w:r>
      <w:r w:rsidR="00C2375C">
        <w:t xml:space="preserve">. Poprosiła śródmiejską delegatkę o zgłoszeniu uwag o zmarnowaniu pieniędzy w związku z </w:t>
      </w:r>
      <w:r w:rsidR="00B4709A">
        <w:t>bardzo słabym przep</w:t>
      </w:r>
      <w:r w:rsidR="00110691">
        <w:t>ł</w:t>
      </w:r>
      <w:r w:rsidR="00B4709A">
        <w:t>ywie</w:t>
      </w:r>
      <w:r w:rsidR="00C2375C">
        <w:t xml:space="preserve"> informacji o zorganizowanych warsztatach przez WRS.</w:t>
      </w:r>
    </w:p>
    <w:p w14:paraId="3FB936EA" w14:textId="3E26E550" w:rsidR="00C2375C" w:rsidRDefault="00C2375C" w:rsidP="00C248D4">
      <w:pPr>
        <w:spacing w:after="240" w:line="300" w:lineRule="auto"/>
      </w:pPr>
      <w:r>
        <w:t xml:space="preserve">Pani Alicja </w:t>
      </w:r>
      <w:proofErr w:type="spellStart"/>
      <w:r>
        <w:t>Ozdowy-Bietkowska</w:t>
      </w:r>
      <w:proofErr w:type="spellEnd"/>
      <w:r>
        <w:t xml:space="preserve"> wyjaśniła, ze zawirowania w Warszawskiej Radzie Seniorów wynikają z tego, że poprzednia Rada przestała działać w kwietniu, a nowa </w:t>
      </w:r>
      <w:r w:rsidR="00945267">
        <w:t xml:space="preserve">rada </w:t>
      </w:r>
      <w:r>
        <w:t xml:space="preserve">została powołana w październiku. </w:t>
      </w:r>
    </w:p>
    <w:p w14:paraId="38358155" w14:textId="345FD025" w:rsidR="00C2375C" w:rsidRDefault="00C2375C" w:rsidP="00C248D4">
      <w:pPr>
        <w:spacing w:after="240" w:line="300" w:lineRule="auto"/>
      </w:pPr>
      <w:r>
        <w:lastRenderedPageBreak/>
        <w:t xml:space="preserve">Śródmiejska delegatka do Warszawskiej Rady Seniorów </w:t>
      </w:r>
      <w:r w:rsidR="00981674">
        <w:t>przedst</w:t>
      </w:r>
      <w:r>
        <w:t>awiła tematy poruszane na Konwencie Mazowieckich Rad Seniorów, który odbył się w Legionowie. Okazało się, że nie we wszystkich powiatach i gminach są utworzone rady seniorów.</w:t>
      </w:r>
    </w:p>
    <w:p w14:paraId="21354410" w14:textId="2537405D" w:rsidR="00C2375C" w:rsidRDefault="00C2375C" w:rsidP="00C248D4">
      <w:pPr>
        <w:spacing w:after="240" w:line="300" w:lineRule="auto"/>
      </w:pPr>
      <w:r>
        <w:t>Pani Halina Lipke wyraziła swoja aprobatę dla działań międzypokoleniowych w ramach wydarzeń kulturalnych na terenie Dzielnicy Śródmieście.</w:t>
      </w:r>
    </w:p>
    <w:p w14:paraId="2C51FF19" w14:textId="08EC1176" w:rsidR="00C2375C" w:rsidRDefault="00C2375C" w:rsidP="00C248D4">
      <w:pPr>
        <w:spacing w:after="240" w:line="300" w:lineRule="auto"/>
      </w:pPr>
      <w:r>
        <w:t xml:space="preserve">Pan Adam Dyda </w:t>
      </w:r>
      <w:r w:rsidR="00795C01">
        <w:t>przypominał jak ważna dla seniorów jest aktywność fizyczna. O</w:t>
      </w:r>
      <w:r>
        <w:t xml:space="preserve">powiedział o dostępnych zajęciach dla seniorów. </w:t>
      </w:r>
    </w:p>
    <w:p w14:paraId="315CDD6F" w14:textId="35208020" w:rsidR="00C2375C" w:rsidRDefault="00C2375C" w:rsidP="00C248D4">
      <w:pPr>
        <w:spacing w:after="240" w:line="300" w:lineRule="auto"/>
      </w:pPr>
      <w:r>
        <w:t xml:space="preserve">Pani Katarzyna Kozłowska zaapelowała o </w:t>
      </w:r>
      <w:r w:rsidR="00B4709A">
        <w:t>rozszerzenie</w:t>
      </w:r>
      <w:r>
        <w:t xml:space="preserve"> działań Rady Seniorów Śródmieście o </w:t>
      </w:r>
      <w:r w:rsidR="00B4709A">
        <w:t>pomoc społeczna i zdrowie.</w:t>
      </w:r>
    </w:p>
    <w:p w14:paraId="3F3848DC" w14:textId="64B351BB" w:rsidR="00F560D9" w:rsidRPr="007B2055" w:rsidRDefault="00F001A0" w:rsidP="002064AA">
      <w:pPr>
        <w:spacing w:after="0" w:line="300" w:lineRule="auto"/>
        <w:rPr>
          <w:b/>
          <w:bCs/>
        </w:rPr>
      </w:pPr>
      <w:r w:rsidRPr="007B2055">
        <w:rPr>
          <w:b/>
          <w:bCs/>
        </w:rPr>
        <w:t xml:space="preserve">Ad. </w:t>
      </w:r>
      <w:r w:rsidR="002064AA">
        <w:rPr>
          <w:b/>
          <w:bCs/>
        </w:rPr>
        <w:t>4</w:t>
      </w:r>
      <w:r w:rsidR="00EF2C78" w:rsidRPr="007B2055">
        <w:rPr>
          <w:b/>
          <w:bCs/>
        </w:rPr>
        <w:t>.</w:t>
      </w:r>
    </w:p>
    <w:p w14:paraId="35282058" w14:textId="63559280" w:rsidR="00F001A0" w:rsidRDefault="00F001A0" w:rsidP="00C248D4">
      <w:pPr>
        <w:spacing w:after="240" w:line="300" w:lineRule="auto"/>
      </w:pPr>
      <w:r>
        <w:t>Pani Halina Lipke p</w:t>
      </w:r>
      <w:r w:rsidR="004460D1">
        <w:t>oinformowała, że pomimo wcześniejszych problemów organizacyjnych odbyło się na jesieni Forum Senioralne, na które przybyło ok. 30 osób.</w:t>
      </w:r>
    </w:p>
    <w:p w14:paraId="6893611E" w14:textId="247EA1B8" w:rsidR="00F001A0" w:rsidRDefault="00F001A0" w:rsidP="00C248D4">
      <w:pPr>
        <w:spacing w:after="240" w:line="300" w:lineRule="auto"/>
      </w:pPr>
      <w:r>
        <w:t>Pani Barbara Kopczyńska</w:t>
      </w:r>
      <w:r w:rsidR="00816989">
        <w:t>,</w:t>
      </w:r>
      <w:r>
        <w:t xml:space="preserve"> przewodnicząca </w:t>
      </w:r>
      <w:r w:rsidR="00816989">
        <w:t>R</w:t>
      </w:r>
      <w:r>
        <w:t>ady Seniorów</w:t>
      </w:r>
      <w:r w:rsidR="00816989">
        <w:t>,</w:t>
      </w:r>
      <w:r>
        <w:t xml:space="preserve"> </w:t>
      </w:r>
      <w:r w:rsidR="00730E8F">
        <w:t>omówiła nadchodzące wydarzenia kulturalne</w:t>
      </w:r>
      <w:r>
        <w:t>.</w:t>
      </w:r>
      <w:r w:rsidR="00730E8F">
        <w:t xml:space="preserve"> P</w:t>
      </w:r>
      <w:r w:rsidR="004460D1">
        <w:t>rzewodnicząca Rady Seniorów p</w:t>
      </w:r>
      <w:r w:rsidR="00730E8F">
        <w:t xml:space="preserve">oprosiła o przygotowanie sugestii i pomysłów na wydarzenia </w:t>
      </w:r>
      <w:r w:rsidR="004460D1">
        <w:t xml:space="preserve">kulturalne </w:t>
      </w:r>
      <w:r w:rsidR="00730E8F">
        <w:t>na następny rok 2025.</w:t>
      </w:r>
    </w:p>
    <w:p w14:paraId="1D7B4EFC" w14:textId="6C13664D" w:rsidR="00730E8F" w:rsidRDefault="00730E8F" w:rsidP="00C248D4">
      <w:pPr>
        <w:spacing w:after="240" w:line="300" w:lineRule="auto"/>
      </w:pPr>
      <w:r>
        <w:t xml:space="preserve">Pani </w:t>
      </w:r>
      <w:r w:rsidR="00774BB0">
        <w:t>Barbara Kopczyńska</w:t>
      </w:r>
      <w:r>
        <w:t xml:space="preserve"> poinformowała o pilotażowym programie Rady Seniorów ze Spółdzielnią Torwar</w:t>
      </w:r>
      <w:r w:rsidR="00774BB0">
        <w:t>, której celem jest udzielenie osobom potrzebującym wsparcia i pomocy.</w:t>
      </w:r>
      <w:r w:rsidR="004460D1">
        <w:t xml:space="preserve"> </w:t>
      </w:r>
      <w:r w:rsidR="00774BB0">
        <w:t xml:space="preserve">Na ten moment są </w:t>
      </w:r>
      <w:r w:rsidR="004460D1">
        <w:t>zbieran</w:t>
      </w:r>
      <w:r w:rsidR="00774BB0">
        <w:t>e</w:t>
      </w:r>
      <w:r w:rsidR="004460D1">
        <w:t xml:space="preserve"> informacj</w:t>
      </w:r>
      <w:r w:rsidR="00774BB0">
        <w:t>e</w:t>
      </w:r>
      <w:r w:rsidR="004460D1">
        <w:t xml:space="preserve"> o ilości osób </w:t>
      </w:r>
      <w:r w:rsidR="00774BB0">
        <w:t xml:space="preserve">potrzebujących pomocy oraz o rodzaju opieki jakiej potrzebują. Działania mają zostać rozszerzone na Spółdzielnie Mieszkaniową </w:t>
      </w:r>
      <w:proofErr w:type="spellStart"/>
      <w:r w:rsidR="00774BB0">
        <w:t>Swoleżerów</w:t>
      </w:r>
      <w:proofErr w:type="spellEnd"/>
      <w:r w:rsidR="00774BB0">
        <w:t xml:space="preserve"> oraz Powiśle. Dodatkowo Spółdzielnia Mieszkaniowa Torwar wywiesiła „Informacyjny niezbędnik seniora na Solcu i</w:t>
      </w:r>
      <w:r w:rsidR="000A65A7">
        <w:t> </w:t>
      </w:r>
      <w:r w:rsidR="00774BB0">
        <w:t>Powiślu”.</w:t>
      </w:r>
    </w:p>
    <w:p w14:paraId="07882D35" w14:textId="28B27F32" w:rsidR="00774BB0" w:rsidRDefault="00774BB0" w:rsidP="00C248D4">
      <w:pPr>
        <w:spacing w:after="240" w:line="300" w:lineRule="auto"/>
      </w:pPr>
      <w:r>
        <w:t xml:space="preserve">Pani Danuta </w:t>
      </w:r>
      <w:r w:rsidR="00795C01">
        <w:t xml:space="preserve">Urbańska-Klimek </w:t>
      </w:r>
      <w:r>
        <w:t>poinformowała o spotkaniu z Inspektorem Danych Osobowych w</w:t>
      </w:r>
      <w:r w:rsidR="00795C01">
        <w:t> </w:t>
      </w:r>
      <w:r>
        <w:t>sprawie RODO, które</w:t>
      </w:r>
      <w:r w:rsidR="000A65A7">
        <w:t> </w:t>
      </w:r>
      <w:r>
        <w:t>może być problematyczne w związku ze zbieraniem informacji w</w:t>
      </w:r>
      <w:r w:rsidR="00795C01">
        <w:t> </w:t>
      </w:r>
      <w:r>
        <w:t xml:space="preserve">pilotażowym </w:t>
      </w:r>
      <w:r w:rsidR="000A65A7">
        <w:t>programie</w:t>
      </w:r>
      <w:r>
        <w:t xml:space="preserve">. </w:t>
      </w:r>
    </w:p>
    <w:p w14:paraId="23464703" w14:textId="2DF4F04D" w:rsidR="00DB7555" w:rsidRPr="007B2055" w:rsidRDefault="00DB7555" w:rsidP="00C248D4">
      <w:pPr>
        <w:spacing w:after="240" w:line="300" w:lineRule="auto"/>
        <w:rPr>
          <w:b/>
          <w:bCs/>
        </w:rPr>
      </w:pPr>
      <w:r w:rsidRPr="007B2055">
        <w:rPr>
          <w:b/>
          <w:bCs/>
        </w:rPr>
        <w:t xml:space="preserve">Ad. </w:t>
      </w:r>
      <w:r w:rsidR="002064AA">
        <w:rPr>
          <w:b/>
          <w:bCs/>
        </w:rPr>
        <w:t>5 i 6.</w:t>
      </w:r>
    </w:p>
    <w:p w14:paraId="10E4695B" w14:textId="3ABCDF90" w:rsidR="000A65A7" w:rsidRDefault="000A65A7" w:rsidP="00C248D4">
      <w:pPr>
        <w:spacing w:after="240" w:line="300" w:lineRule="auto"/>
      </w:pPr>
      <w:r>
        <w:t>Przewodnicząca Rady Seniorów, Pani Barbara Kopczyńska poprosiła przewodniczących zespołów</w:t>
      </w:r>
      <w:r w:rsidR="002D0975">
        <w:t xml:space="preserve"> </w:t>
      </w:r>
      <w:r w:rsidR="00795C01">
        <w:t>o </w:t>
      </w:r>
      <w:r w:rsidR="002D0975">
        <w:t>informacj</w:t>
      </w:r>
      <w:r w:rsidR="00795C01">
        <w:t>ę</w:t>
      </w:r>
      <w:r w:rsidR="002D0975">
        <w:t xml:space="preserve"> o ich działalności. Dodatkowo przypomniała, że obecna kadencja Rady Seniorów upływa 31 maja 2025 roku. </w:t>
      </w:r>
    </w:p>
    <w:p w14:paraId="2D64D7B5" w14:textId="47C94EE4" w:rsidR="00DB7555" w:rsidRDefault="00DB7555" w:rsidP="00C248D4">
      <w:pPr>
        <w:spacing w:after="240" w:line="300" w:lineRule="auto"/>
      </w:pPr>
      <w:r>
        <w:t xml:space="preserve">Kolejna Sesja Rady </w:t>
      </w:r>
      <w:r w:rsidR="006B4160">
        <w:t xml:space="preserve">Seniorów </w:t>
      </w:r>
      <w:r>
        <w:t>Dzielnicy Śródmieście została zaplanowana na</w:t>
      </w:r>
      <w:r w:rsidR="006B4160">
        <w:t xml:space="preserve"> początku 2025 r</w:t>
      </w:r>
      <w:r>
        <w:t>.</w:t>
      </w:r>
    </w:p>
    <w:p w14:paraId="5116D586" w14:textId="77777777" w:rsidR="00613E8C" w:rsidRPr="00605DCB" w:rsidRDefault="00613E8C" w:rsidP="00613E8C">
      <w:pPr>
        <w:spacing w:before="240" w:after="240" w:line="300" w:lineRule="auto"/>
        <w:jc w:val="both"/>
      </w:pPr>
      <w:r w:rsidRPr="00605DCB">
        <w:t>Na tym obrady zakończono.</w:t>
      </w:r>
    </w:p>
    <w:p w14:paraId="740A586F" w14:textId="77777777" w:rsidR="00613E8C" w:rsidRPr="00E46C8D" w:rsidRDefault="00613E8C" w:rsidP="00613E8C">
      <w:pPr>
        <w:spacing w:after="0" w:line="300" w:lineRule="auto"/>
        <w:ind w:firstLine="5812"/>
        <w:jc w:val="both"/>
        <w:rPr>
          <w:rFonts w:asciiTheme="minorHAnsi" w:hAnsiTheme="minorHAnsi" w:cstheme="minorHAnsi"/>
          <w:bCs/>
        </w:rPr>
      </w:pPr>
      <w:r w:rsidRPr="00E46C8D">
        <w:rPr>
          <w:rFonts w:asciiTheme="minorHAnsi" w:hAnsiTheme="minorHAnsi" w:cstheme="minorHAnsi"/>
          <w:bCs/>
        </w:rPr>
        <w:t xml:space="preserve">Przewodnicząca Rady Seniorów </w:t>
      </w:r>
    </w:p>
    <w:p w14:paraId="4BEF8399" w14:textId="77777777" w:rsidR="00613E8C" w:rsidRPr="00E46C8D" w:rsidRDefault="00613E8C" w:rsidP="00613E8C">
      <w:pPr>
        <w:spacing w:after="0" w:line="300" w:lineRule="auto"/>
        <w:ind w:firstLine="5387"/>
        <w:jc w:val="both"/>
        <w:rPr>
          <w:rFonts w:asciiTheme="minorHAnsi" w:hAnsiTheme="minorHAnsi" w:cstheme="minorHAnsi"/>
          <w:bCs/>
        </w:rPr>
      </w:pPr>
      <w:r w:rsidRPr="00E46C8D">
        <w:rPr>
          <w:rFonts w:asciiTheme="minorHAnsi" w:hAnsiTheme="minorHAnsi" w:cstheme="minorHAnsi"/>
          <w:bCs/>
        </w:rPr>
        <w:t xml:space="preserve">Dzielnicy Śródmieście m.st. Warszawy </w:t>
      </w:r>
    </w:p>
    <w:p w14:paraId="283C5008" w14:textId="6366A30C" w:rsidR="008331A6" w:rsidRPr="00795C01" w:rsidRDefault="00613E8C" w:rsidP="00795C01">
      <w:pPr>
        <w:spacing w:after="0" w:line="300" w:lineRule="auto"/>
        <w:ind w:firstLine="6237"/>
        <w:jc w:val="both"/>
        <w:rPr>
          <w:rFonts w:asciiTheme="minorHAnsi" w:hAnsiTheme="minorHAnsi" w:cstheme="minorHAnsi"/>
          <w:b/>
        </w:rPr>
      </w:pPr>
      <w:r w:rsidRPr="00A2113B">
        <w:rPr>
          <w:rFonts w:asciiTheme="minorHAnsi" w:hAnsiTheme="minorHAnsi" w:cstheme="minorHAnsi"/>
          <w:b/>
        </w:rPr>
        <w:t>Barbara Kopczyńska</w:t>
      </w:r>
    </w:p>
    <w:sectPr w:rsidR="008331A6" w:rsidRPr="00795C01" w:rsidSect="00E46C8D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784BA" w14:textId="77777777" w:rsidR="0038092D" w:rsidRDefault="0038092D" w:rsidP="00B56F23">
      <w:pPr>
        <w:spacing w:after="0" w:line="240" w:lineRule="auto"/>
      </w:pPr>
      <w:r>
        <w:separator/>
      </w:r>
    </w:p>
  </w:endnote>
  <w:endnote w:type="continuationSeparator" w:id="0">
    <w:p w14:paraId="6A1D4D28" w14:textId="77777777" w:rsidR="0038092D" w:rsidRDefault="0038092D" w:rsidP="00B5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0702953"/>
      <w:docPartObj>
        <w:docPartGallery w:val="Page Numbers (Bottom of Page)"/>
        <w:docPartUnique/>
      </w:docPartObj>
    </w:sdtPr>
    <w:sdtContent>
      <w:p w14:paraId="3DBB9FD1" w14:textId="64E4E7A2" w:rsidR="003D6C3D" w:rsidRDefault="003D6C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/3</w:t>
        </w:r>
      </w:p>
    </w:sdtContent>
  </w:sdt>
  <w:p w14:paraId="30E84415" w14:textId="77777777" w:rsidR="008331A6" w:rsidRDefault="008331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A58F6" w14:textId="27B6C336" w:rsidR="00B56F23" w:rsidRDefault="00B56F23" w:rsidP="003D6C3D">
    <w:pPr>
      <w:pStyle w:val="Stopka"/>
    </w:pPr>
  </w:p>
  <w:p w14:paraId="1A32300E" w14:textId="77777777" w:rsidR="00B56F23" w:rsidRDefault="00B56F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9370F" w14:textId="77777777" w:rsidR="0038092D" w:rsidRDefault="0038092D" w:rsidP="00B56F23">
      <w:pPr>
        <w:spacing w:after="0" w:line="240" w:lineRule="auto"/>
      </w:pPr>
      <w:r>
        <w:separator/>
      </w:r>
    </w:p>
  </w:footnote>
  <w:footnote w:type="continuationSeparator" w:id="0">
    <w:p w14:paraId="63E6D77D" w14:textId="77777777" w:rsidR="0038092D" w:rsidRDefault="0038092D" w:rsidP="00B56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021EC"/>
    <w:multiLevelType w:val="hybridMultilevel"/>
    <w:tmpl w:val="02C243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CD155A"/>
    <w:multiLevelType w:val="hybridMultilevel"/>
    <w:tmpl w:val="745C4B4A"/>
    <w:lvl w:ilvl="0" w:tplc="ACD4C8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C49A4"/>
    <w:multiLevelType w:val="hybridMultilevel"/>
    <w:tmpl w:val="080E44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412A1"/>
    <w:multiLevelType w:val="multilevel"/>
    <w:tmpl w:val="AA2E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5C58C3"/>
    <w:multiLevelType w:val="hybridMultilevel"/>
    <w:tmpl w:val="080E4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741793">
    <w:abstractNumId w:val="1"/>
  </w:num>
  <w:num w:numId="2" w16cid:durableId="1692147794">
    <w:abstractNumId w:val="0"/>
  </w:num>
  <w:num w:numId="3" w16cid:durableId="226304999">
    <w:abstractNumId w:val="4"/>
  </w:num>
  <w:num w:numId="4" w16cid:durableId="1854370960">
    <w:abstractNumId w:val="2"/>
  </w:num>
  <w:num w:numId="5" w16cid:durableId="502472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3506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8C"/>
    <w:rsid w:val="00047437"/>
    <w:rsid w:val="00074FF9"/>
    <w:rsid w:val="000A65A7"/>
    <w:rsid w:val="000C701E"/>
    <w:rsid w:val="000D0D45"/>
    <w:rsid w:val="000D5994"/>
    <w:rsid w:val="001055A0"/>
    <w:rsid w:val="00110691"/>
    <w:rsid w:val="00154307"/>
    <w:rsid w:val="00155BB6"/>
    <w:rsid w:val="00164095"/>
    <w:rsid w:val="001A4582"/>
    <w:rsid w:val="001B01B2"/>
    <w:rsid w:val="002064AA"/>
    <w:rsid w:val="002325B8"/>
    <w:rsid w:val="00250EC2"/>
    <w:rsid w:val="00275039"/>
    <w:rsid w:val="00283770"/>
    <w:rsid w:val="002844B5"/>
    <w:rsid w:val="002A70F2"/>
    <w:rsid w:val="002B0406"/>
    <w:rsid w:val="002D06A8"/>
    <w:rsid w:val="002D0975"/>
    <w:rsid w:val="002E67AB"/>
    <w:rsid w:val="00336270"/>
    <w:rsid w:val="00357ACB"/>
    <w:rsid w:val="0038092D"/>
    <w:rsid w:val="003D4C6A"/>
    <w:rsid w:val="003D6C3D"/>
    <w:rsid w:val="003E336A"/>
    <w:rsid w:val="003E48A5"/>
    <w:rsid w:val="0043245A"/>
    <w:rsid w:val="004329A2"/>
    <w:rsid w:val="004460D1"/>
    <w:rsid w:val="00453247"/>
    <w:rsid w:val="004575A2"/>
    <w:rsid w:val="0048022C"/>
    <w:rsid w:val="004A1BD9"/>
    <w:rsid w:val="004B6898"/>
    <w:rsid w:val="004C1C85"/>
    <w:rsid w:val="004C649B"/>
    <w:rsid w:val="005231A0"/>
    <w:rsid w:val="00526C54"/>
    <w:rsid w:val="0053575A"/>
    <w:rsid w:val="00545592"/>
    <w:rsid w:val="00565897"/>
    <w:rsid w:val="0057475B"/>
    <w:rsid w:val="00575BBA"/>
    <w:rsid w:val="0058360C"/>
    <w:rsid w:val="00583B53"/>
    <w:rsid w:val="005B0962"/>
    <w:rsid w:val="005B1E87"/>
    <w:rsid w:val="005D6E1B"/>
    <w:rsid w:val="005F2F77"/>
    <w:rsid w:val="00600AF8"/>
    <w:rsid w:val="00613E8C"/>
    <w:rsid w:val="006A417F"/>
    <w:rsid w:val="006B1B52"/>
    <w:rsid w:val="006B4160"/>
    <w:rsid w:val="006B5CAC"/>
    <w:rsid w:val="006D7C96"/>
    <w:rsid w:val="006E6860"/>
    <w:rsid w:val="00711867"/>
    <w:rsid w:val="00730E8F"/>
    <w:rsid w:val="0074401A"/>
    <w:rsid w:val="00753F3D"/>
    <w:rsid w:val="00774BB0"/>
    <w:rsid w:val="00795C01"/>
    <w:rsid w:val="007B2055"/>
    <w:rsid w:val="007F7455"/>
    <w:rsid w:val="00816989"/>
    <w:rsid w:val="008331A6"/>
    <w:rsid w:val="008916EF"/>
    <w:rsid w:val="00893756"/>
    <w:rsid w:val="008B4739"/>
    <w:rsid w:val="008C141C"/>
    <w:rsid w:val="008D16BD"/>
    <w:rsid w:val="0090783D"/>
    <w:rsid w:val="00911E73"/>
    <w:rsid w:val="0093431B"/>
    <w:rsid w:val="00945267"/>
    <w:rsid w:val="00981674"/>
    <w:rsid w:val="009825F1"/>
    <w:rsid w:val="009873E2"/>
    <w:rsid w:val="009976F4"/>
    <w:rsid w:val="009A1310"/>
    <w:rsid w:val="00A01C31"/>
    <w:rsid w:val="00A549F4"/>
    <w:rsid w:val="00AB42C4"/>
    <w:rsid w:val="00AF682E"/>
    <w:rsid w:val="00B156A1"/>
    <w:rsid w:val="00B24995"/>
    <w:rsid w:val="00B26754"/>
    <w:rsid w:val="00B4709A"/>
    <w:rsid w:val="00B50CFB"/>
    <w:rsid w:val="00B50FA1"/>
    <w:rsid w:val="00B56F23"/>
    <w:rsid w:val="00B74D28"/>
    <w:rsid w:val="00B75373"/>
    <w:rsid w:val="00B951EF"/>
    <w:rsid w:val="00BA7DDE"/>
    <w:rsid w:val="00BE1AFC"/>
    <w:rsid w:val="00BE2BD3"/>
    <w:rsid w:val="00BF2144"/>
    <w:rsid w:val="00C2375C"/>
    <w:rsid w:val="00C248D4"/>
    <w:rsid w:val="00C44716"/>
    <w:rsid w:val="00C54AB7"/>
    <w:rsid w:val="00CC358B"/>
    <w:rsid w:val="00D15C82"/>
    <w:rsid w:val="00D27643"/>
    <w:rsid w:val="00D27FC1"/>
    <w:rsid w:val="00DA07F3"/>
    <w:rsid w:val="00DB2698"/>
    <w:rsid w:val="00DB7555"/>
    <w:rsid w:val="00DD42E1"/>
    <w:rsid w:val="00DF3704"/>
    <w:rsid w:val="00E11ED9"/>
    <w:rsid w:val="00E214F7"/>
    <w:rsid w:val="00E21DEB"/>
    <w:rsid w:val="00EA5220"/>
    <w:rsid w:val="00EB092C"/>
    <w:rsid w:val="00EF2C78"/>
    <w:rsid w:val="00F001A0"/>
    <w:rsid w:val="00F05F48"/>
    <w:rsid w:val="00F1496F"/>
    <w:rsid w:val="00F22F05"/>
    <w:rsid w:val="00F41ED8"/>
    <w:rsid w:val="00F560D9"/>
    <w:rsid w:val="00F5631A"/>
    <w:rsid w:val="00FA6E40"/>
    <w:rsid w:val="00FB4607"/>
    <w:rsid w:val="00FD37AC"/>
    <w:rsid w:val="00FD51F0"/>
    <w:rsid w:val="00FD7938"/>
    <w:rsid w:val="00FE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E166"/>
  <w15:chartTrackingRefBased/>
  <w15:docId w15:val="{288415E0-2123-408D-A8A6-0E56177F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E8C"/>
    <w:pPr>
      <w:spacing w:after="160"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3E8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3E8C"/>
    <w:pPr>
      <w:keepNext/>
      <w:keepLines/>
      <w:spacing w:before="240" w:after="0" w:line="300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3E8C"/>
    <w:rPr>
      <w:rFonts w:asciiTheme="majorHAnsi" w:eastAsiaTheme="majorEastAsia" w:hAnsiTheme="majorHAnsi" w:cstheme="majorBidi"/>
      <w:b/>
      <w:bCs/>
      <w:kern w:val="32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13E8C"/>
    <w:rPr>
      <w:rFonts w:ascii="Calibri" w:eastAsiaTheme="majorEastAsia" w:hAnsi="Calibri" w:cstheme="majorBidi"/>
      <w:b/>
      <w:kern w:val="0"/>
      <w:szCs w:val="26"/>
      <w14:ligatures w14:val="none"/>
    </w:rPr>
  </w:style>
  <w:style w:type="paragraph" w:styleId="Akapitzlist">
    <w:name w:val="List Paragraph"/>
    <w:basedOn w:val="Normalny"/>
    <w:uiPriority w:val="34"/>
    <w:qFormat/>
    <w:rsid w:val="00613E8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1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E8C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56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F2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3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B8252-6734-45DA-9ACA-DC4F4F35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915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XI Sesji Rady Seniorów Dzielnicy Śródmieście m.st. Warszawy</vt:lpstr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XI Sesji Rady Seniorów Dzielnicy Śródmieście m.st. Warszawy</dc:title>
  <dc:subject/>
  <dc:creator>Dallali Mateusz</dc:creator>
  <cp:keywords/>
  <dc:description/>
  <cp:lastModifiedBy>Ciechomska Kamila</cp:lastModifiedBy>
  <cp:revision>18</cp:revision>
  <cp:lastPrinted>2024-07-15T11:21:00Z</cp:lastPrinted>
  <dcterms:created xsi:type="dcterms:W3CDTF">2024-07-15T11:46:00Z</dcterms:created>
  <dcterms:modified xsi:type="dcterms:W3CDTF">2024-12-04T14:47:00Z</dcterms:modified>
</cp:coreProperties>
</file>