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F3" w:rsidRDefault="00B726F3" w:rsidP="00BD46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2465">
        <w:rPr>
          <w:rFonts w:ascii="Arial" w:hAnsi="Arial" w:cs="Arial"/>
          <w:b/>
          <w:bCs/>
          <w:sz w:val="28"/>
          <w:szCs w:val="28"/>
        </w:rPr>
        <w:t>Plan pracy Rady Seniorów Dzielnicy Śródmieście</w:t>
      </w:r>
    </w:p>
    <w:p w:rsidR="00B726F3" w:rsidRDefault="00B726F3" w:rsidP="00BD46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2465">
        <w:rPr>
          <w:rFonts w:ascii="Arial" w:hAnsi="Arial" w:cs="Arial"/>
          <w:b/>
          <w:bCs/>
          <w:sz w:val="28"/>
          <w:szCs w:val="28"/>
        </w:rPr>
        <w:t>m. st. Warszawy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726F3" w:rsidRPr="00682465" w:rsidRDefault="00B726F3" w:rsidP="00BD46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2465">
        <w:rPr>
          <w:rFonts w:ascii="Arial" w:hAnsi="Arial" w:cs="Arial"/>
          <w:b/>
          <w:bCs/>
          <w:sz w:val="28"/>
          <w:szCs w:val="28"/>
        </w:rPr>
        <w:t>w 2020 roku</w:t>
      </w:r>
    </w:p>
    <w:p w:rsidR="00B726F3" w:rsidRPr="001A0146" w:rsidRDefault="00B726F3" w:rsidP="009B269E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Seniorów Dzielnicy Śródmieście będzie kontynuować działalność w oparciu o swój statut, ustanowiony uchwałą Rady Dzielnicy Śródmieście m. st.. Warszawy. Paragraf 1 punkt 2 statutu stanowi, że do kompetencji Rady Seniorów należy:</w:t>
      </w:r>
      <w:r w:rsidRPr="001A0146">
        <w:rPr>
          <w:rFonts w:ascii="Arial" w:hAnsi="Arial" w:cs="Arial"/>
          <w:sz w:val="24"/>
          <w:szCs w:val="24"/>
        </w:rPr>
        <w:t>:</w:t>
      </w:r>
    </w:p>
    <w:p w:rsidR="00B726F3" w:rsidRPr="001A0146" w:rsidRDefault="00B726F3" w:rsidP="009E376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>monitorowanie polityki se</w:t>
      </w:r>
      <w:r>
        <w:rPr>
          <w:rFonts w:ascii="Arial" w:hAnsi="Arial" w:cs="Arial"/>
          <w:sz w:val="24"/>
          <w:szCs w:val="24"/>
        </w:rPr>
        <w:t>nioralnej na poziomie dzielnicy,</w:t>
      </w:r>
    </w:p>
    <w:p w:rsidR="00B726F3" w:rsidRPr="001A0146" w:rsidRDefault="00B726F3" w:rsidP="009E376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>pełnienie roli konsultacyjnej, doradczej i inicjatywnej dla władz dzielnic</w:t>
      </w:r>
      <w:r>
        <w:rPr>
          <w:rFonts w:ascii="Arial" w:hAnsi="Arial" w:cs="Arial"/>
          <w:sz w:val="24"/>
          <w:szCs w:val="24"/>
        </w:rPr>
        <w:t>y w     sprawach</w:t>
      </w:r>
      <w:r w:rsidRPr="001A0146">
        <w:rPr>
          <w:rFonts w:ascii="Arial" w:hAnsi="Arial" w:cs="Arial"/>
          <w:sz w:val="24"/>
          <w:szCs w:val="24"/>
        </w:rPr>
        <w:t xml:space="preserve"> dotyczących seniorów zamieszkałych na terenie dzielnicy.</w:t>
      </w:r>
    </w:p>
    <w:p w:rsidR="00B726F3" w:rsidRDefault="00B726F3" w:rsidP="009E3768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2020 r. planowane są następujące działania:</w:t>
      </w:r>
    </w:p>
    <w:p w:rsidR="00B726F3" w:rsidRDefault="00B726F3" w:rsidP="001F1E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>Udział w sesjach Rady Dzielnicy Śródmieście oraz posiedzeniach Komisji Rady Dzielnicy Śródmieście, zwłaszcza</w:t>
      </w:r>
      <w:r>
        <w:rPr>
          <w:rFonts w:ascii="Arial" w:hAnsi="Arial" w:cs="Arial"/>
          <w:sz w:val="24"/>
          <w:szCs w:val="24"/>
        </w:rPr>
        <w:t>,</w:t>
      </w:r>
      <w:r w:rsidRPr="001A0146">
        <w:rPr>
          <w:rFonts w:ascii="Arial" w:hAnsi="Arial" w:cs="Arial"/>
          <w:sz w:val="24"/>
          <w:szCs w:val="24"/>
        </w:rPr>
        <w:t xml:space="preserve"> gdy poruszane są kwestie dotyczące jakości życia starszych mieszkańców dzielnicy.</w:t>
      </w:r>
    </w:p>
    <w:p w:rsidR="00B726F3" w:rsidRDefault="00B726F3" w:rsidP="00337E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Kontynuacja w</w:t>
      </w:r>
      <w:r w:rsidRPr="001A0146">
        <w:rPr>
          <w:rFonts w:ascii="Arial" w:hAnsi="Arial" w:cs="Arial"/>
          <w:sz w:val="24"/>
          <w:szCs w:val="24"/>
        </w:rPr>
        <w:t>spółprac</w:t>
      </w:r>
      <w:r>
        <w:rPr>
          <w:rFonts w:ascii="Arial" w:hAnsi="Arial" w:cs="Arial"/>
          <w:sz w:val="24"/>
          <w:szCs w:val="24"/>
        </w:rPr>
        <w:t>y</w:t>
      </w:r>
      <w:r w:rsidRPr="001A0146">
        <w:rPr>
          <w:rFonts w:ascii="Arial" w:hAnsi="Arial" w:cs="Arial"/>
          <w:sz w:val="24"/>
          <w:szCs w:val="24"/>
        </w:rPr>
        <w:t xml:space="preserve"> z Warszawską Radą Seniorów i Radami </w:t>
      </w:r>
      <w:r>
        <w:rPr>
          <w:rFonts w:ascii="Arial" w:hAnsi="Arial" w:cs="Arial"/>
          <w:sz w:val="24"/>
          <w:szCs w:val="24"/>
        </w:rPr>
        <w:t xml:space="preserve">Seniorów w innych dzielnicach </w:t>
      </w:r>
      <w:r w:rsidRPr="001A0146">
        <w:rPr>
          <w:rFonts w:ascii="Arial" w:hAnsi="Arial" w:cs="Arial"/>
          <w:sz w:val="24"/>
          <w:szCs w:val="24"/>
        </w:rPr>
        <w:t>oraz z Dzielnicową Komisją Dialogu Społecznego</w:t>
      </w:r>
      <w:r w:rsidRPr="00337E7D">
        <w:rPr>
          <w:rFonts w:ascii="Arial" w:hAnsi="Arial" w:cs="Arial"/>
          <w:sz w:val="24"/>
          <w:szCs w:val="24"/>
        </w:rPr>
        <w:t xml:space="preserve"> </w:t>
      </w:r>
    </w:p>
    <w:p w:rsidR="00B726F3" w:rsidRPr="001A0146" w:rsidRDefault="00B726F3" w:rsidP="00337E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wniosków składanych w kolejnej edycji konkursu „Miejsce Przyjazne Seniorom”. Planuje się przeprowadzenie szkolenia wewnętrznego, ze względu na zmianę regulaminu konkursu. </w:t>
      </w:r>
    </w:p>
    <w:p w:rsidR="00B726F3" w:rsidRPr="001A0146" w:rsidRDefault="00B726F3" w:rsidP="00C618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>Pełnienie dyżurów przez członków Rad</w:t>
      </w:r>
      <w:r>
        <w:rPr>
          <w:rFonts w:ascii="Arial" w:hAnsi="Arial" w:cs="Arial"/>
          <w:sz w:val="24"/>
          <w:szCs w:val="24"/>
        </w:rPr>
        <w:t>y,</w:t>
      </w:r>
      <w:r w:rsidRPr="001A01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raz </w:t>
      </w:r>
      <w:r w:rsidRPr="001A0146">
        <w:rPr>
          <w:rFonts w:ascii="Arial" w:hAnsi="Arial" w:cs="Arial"/>
          <w:sz w:val="24"/>
          <w:szCs w:val="24"/>
        </w:rPr>
        <w:t xml:space="preserve">w miesiącu w trzech </w:t>
      </w:r>
      <w:r>
        <w:rPr>
          <w:rFonts w:ascii="Arial" w:hAnsi="Arial" w:cs="Arial"/>
          <w:sz w:val="24"/>
          <w:szCs w:val="24"/>
        </w:rPr>
        <w:t xml:space="preserve">dotychczasowych </w:t>
      </w:r>
      <w:r w:rsidRPr="001A0146">
        <w:rPr>
          <w:rFonts w:ascii="Arial" w:hAnsi="Arial" w:cs="Arial"/>
          <w:sz w:val="24"/>
          <w:szCs w:val="24"/>
        </w:rPr>
        <w:t xml:space="preserve">lokalizacjach, </w:t>
      </w:r>
      <w:r>
        <w:rPr>
          <w:rFonts w:ascii="Arial" w:hAnsi="Arial" w:cs="Arial"/>
          <w:sz w:val="24"/>
          <w:szCs w:val="24"/>
        </w:rPr>
        <w:t xml:space="preserve">w okresie od marca do grudnia, </w:t>
      </w:r>
      <w:r w:rsidRPr="001A0146">
        <w:rPr>
          <w:rFonts w:ascii="Arial" w:hAnsi="Arial" w:cs="Arial"/>
          <w:sz w:val="24"/>
          <w:szCs w:val="24"/>
        </w:rPr>
        <w:t>z pominięciem dwóch miesięcy wakacyjnych.</w:t>
      </w:r>
    </w:p>
    <w:p w:rsidR="00B726F3" w:rsidRDefault="00B726F3" w:rsidP="00C618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>Zorganizowanie trzec</w:t>
      </w:r>
      <w:r>
        <w:rPr>
          <w:rFonts w:ascii="Arial" w:hAnsi="Arial" w:cs="Arial"/>
          <w:sz w:val="24"/>
          <w:szCs w:val="24"/>
        </w:rPr>
        <w:t xml:space="preserve">h prezentacji zadań Rady i </w:t>
      </w:r>
      <w:r w:rsidRPr="001A0146">
        <w:rPr>
          <w:rFonts w:ascii="Arial" w:hAnsi="Arial" w:cs="Arial"/>
          <w:sz w:val="24"/>
          <w:szCs w:val="24"/>
        </w:rPr>
        <w:t xml:space="preserve">przeprowadzenie rozmów na temat najpilniejszych potrzeb i problemów </w:t>
      </w:r>
      <w:r>
        <w:rPr>
          <w:rFonts w:ascii="Arial" w:hAnsi="Arial" w:cs="Arial"/>
          <w:sz w:val="24"/>
          <w:szCs w:val="24"/>
        </w:rPr>
        <w:t>osób starszych</w:t>
      </w:r>
      <w:r w:rsidRPr="001A0146">
        <w:rPr>
          <w:rFonts w:ascii="Arial" w:hAnsi="Arial" w:cs="Arial"/>
          <w:sz w:val="24"/>
          <w:szCs w:val="24"/>
        </w:rPr>
        <w:t xml:space="preserve"> zamieszkałych na terenie Dzielnicy Śródmieście</w:t>
      </w:r>
      <w:r>
        <w:rPr>
          <w:rFonts w:ascii="Arial" w:hAnsi="Arial" w:cs="Arial"/>
          <w:sz w:val="24"/>
          <w:szCs w:val="24"/>
        </w:rPr>
        <w:t>, w wybranych miejscach spotkań seniorów.</w:t>
      </w:r>
    </w:p>
    <w:p w:rsidR="00B726F3" w:rsidRPr="001A0146" w:rsidRDefault="00B726F3" w:rsidP="00C618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 xml:space="preserve">Podjęcie próby wdrożenia  w </w:t>
      </w:r>
      <w:r>
        <w:rPr>
          <w:rFonts w:ascii="Arial" w:hAnsi="Arial" w:cs="Arial"/>
          <w:sz w:val="24"/>
          <w:szCs w:val="24"/>
        </w:rPr>
        <w:t>określonych</w:t>
      </w:r>
      <w:r w:rsidRPr="001A0146">
        <w:rPr>
          <w:rFonts w:ascii="Arial" w:hAnsi="Arial" w:cs="Arial"/>
          <w:sz w:val="24"/>
          <w:szCs w:val="24"/>
        </w:rPr>
        <w:t xml:space="preserve"> przychodniach na terenie dzielnicy projektu „Recepta na zdrowie”. W tym celu we współpracy z Urzędem Dzielnicy oraz Komisją Zdrowia i Pomocy Społecznej </w:t>
      </w:r>
      <w:r>
        <w:rPr>
          <w:rFonts w:ascii="Arial" w:hAnsi="Arial" w:cs="Arial"/>
          <w:sz w:val="24"/>
          <w:szCs w:val="24"/>
        </w:rPr>
        <w:t xml:space="preserve">planuje się </w:t>
      </w:r>
      <w:r w:rsidRPr="001A0146">
        <w:rPr>
          <w:rFonts w:ascii="Arial" w:hAnsi="Arial" w:cs="Arial"/>
          <w:sz w:val="24"/>
          <w:szCs w:val="24"/>
        </w:rPr>
        <w:t xml:space="preserve"> zorganizowa</w:t>
      </w:r>
      <w:r>
        <w:rPr>
          <w:rFonts w:ascii="Arial" w:hAnsi="Arial" w:cs="Arial"/>
          <w:sz w:val="24"/>
          <w:szCs w:val="24"/>
        </w:rPr>
        <w:t>nie</w:t>
      </w:r>
      <w:r w:rsidRPr="001A0146">
        <w:rPr>
          <w:rFonts w:ascii="Arial" w:hAnsi="Arial" w:cs="Arial"/>
          <w:sz w:val="24"/>
          <w:szCs w:val="24"/>
        </w:rPr>
        <w:t xml:space="preserve"> spotkani</w:t>
      </w:r>
      <w:r>
        <w:rPr>
          <w:rFonts w:ascii="Arial" w:hAnsi="Arial" w:cs="Arial"/>
          <w:sz w:val="24"/>
          <w:szCs w:val="24"/>
        </w:rPr>
        <w:t>a z przedstawicielami przychodni, które</w:t>
      </w:r>
      <w:r w:rsidRPr="001A0146">
        <w:rPr>
          <w:rFonts w:ascii="Arial" w:hAnsi="Arial" w:cs="Arial"/>
          <w:sz w:val="24"/>
          <w:szCs w:val="24"/>
        </w:rPr>
        <w:t xml:space="preserve"> wezmą udział w projekcie, na którym zostanie przedstawiona idea i cele </w:t>
      </w:r>
      <w:r>
        <w:rPr>
          <w:rFonts w:ascii="Arial" w:hAnsi="Arial" w:cs="Arial"/>
          <w:sz w:val="24"/>
          <w:szCs w:val="24"/>
        </w:rPr>
        <w:t>„Recepty …”</w:t>
      </w:r>
      <w:r w:rsidRPr="001A0146">
        <w:rPr>
          <w:rFonts w:ascii="Arial" w:hAnsi="Arial" w:cs="Arial"/>
          <w:sz w:val="24"/>
          <w:szCs w:val="24"/>
        </w:rPr>
        <w:t>.</w:t>
      </w:r>
    </w:p>
    <w:p w:rsidR="00B726F3" w:rsidRDefault="00B726F3" w:rsidP="00C618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 xml:space="preserve">Monitorowanie i współpraca przy pracach związanych z opracowywaniem </w:t>
      </w:r>
      <w:r>
        <w:rPr>
          <w:rFonts w:ascii="Arial" w:hAnsi="Arial" w:cs="Arial"/>
          <w:sz w:val="24"/>
          <w:szCs w:val="24"/>
        </w:rPr>
        <w:t xml:space="preserve">nowej </w:t>
      </w:r>
      <w:r w:rsidRPr="001A0146">
        <w:rPr>
          <w:rFonts w:ascii="Arial" w:hAnsi="Arial" w:cs="Arial"/>
          <w:sz w:val="24"/>
          <w:szCs w:val="24"/>
        </w:rPr>
        <w:t>Strategii Rozwiązywania Problemów Społecznych do 2030 roku, zwłaszcza w s</w:t>
      </w:r>
      <w:r>
        <w:rPr>
          <w:rFonts w:ascii="Arial" w:hAnsi="Arial" w:cs="Arial"/>
          <w:sz w:val="24"/>
          <w:szCs w:val="24"/>
        </w:rPr>
        <w:t xml:space="preserve">prawie załącznika dzielnicowego. Dotychczas przygotowywane strategie zarówno w części diagnostycznej, jak i w zakresie planowanych rozwiązań, dotyczyły miasta jako całości i w niewielkim stopniu uwzględniały </w:t>
      </w:r>
      <w:r>
        <w:rPr>
          <w:rFonts w:ascii="Arial" w:hAnsi="Arial" w:cs="Arial"/>
          <w:sz w:val="24"/>
          <w:szCs w:val="24"/>
        </w:rPr>
        <w:lastRenderedPageBreak/>
        <w:t>specyfikę poszczególnych dzielnic. Nowe podejście władz miasta stwarza możliwość uczestniczenia w opracowywaniu strategii, zarówno samorządów jak i partnerów społecznych w poszczególnych dzielnicach. Rada zamierza włączyć się w proces przygotowania dokumentu.</w:t>
      </w:r>
    </w:p>
    <w:p w:rsidR="00B726F3" w:rsidRDefault="00B726F3" w:rsidP="00C618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 xml:space="preserve">Udział członków Rady w przygotowaniach do Warszawskiej Olimpiady Seniorów oraz zorganizowanie wolontariatu w </w:t>
      </w:r>
      <w:r>
        <w:rPr>
          <w:rFonts w:ascii="Arial" w:hAnsi="Arial" w:cs="Arial"/>
          <w:sz w:val="24"/>
          <w:szCs w:val="24"/>
        </w:rPr>
        <w:t>Biegu Powstania Warszawskiego i innych imprezach masowych, odbywających się w Warszawie.</w:t>
      </w:r>
    </w:p>
    <w:p w:rsidR="00B726F3" w:rsidRPr="0061446E" w:rsidRDefault="00B726F3" w:rsidP="00C618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446E">
        <w:rPr>
          <w:rFonts w:ascii="Arial" w:hAnsi="Arial" w:cs="Arial"/>
          <w:sz w:val="24"/>
          <w:szCs w:val="24"/>
        </w:rPr>
        <w:t>Podjęcie działań</w:t>
      </w:r>
      <w:r>
        <w:rPr>
          <w:rFonts w:ascii="Arial" w:hAnsi="Arial" w:cs="Arial"/>
          <w:sz w:val="24"/>
          <w:szCs w:val="24"/>
        </w:rPr>
        <w:t>,</w:t>
      </w:r>
      <w:r w:rsidRPr="0061446E">
        <w:rPr>
          <w:rFonts w:ascii="Arial" w:hAnsi="Arial" w:cs="Arial"/>
          <w:sz w:val="24"/>
          <w:szCs w:val="24"/>
        </w:rPr>
        <w:t xml:space="preserve"> mających na celu włączenie przedstawicieli Rady do zespołów konkursowych, oceniających projekty dotowane przez władze Dzielnicy Śródmieście, dotyczące osób starszych, </w:t>
      </w:r>
    </w:p>
    <w:p w:rsidR="00B726F3" w:rsidRPr="0061446E" w:rsidRDefault="00B726F3" w:rsidP="00C618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Komisją Zdrowia i Pomocy Społecznej Rady Dzielnicy,</w:t>
      </w:r>
      <w:r w:rsidRPr="0061446E">
        <w:rPr>
          <w:rFonts w:ascii="Arial" w:hAnsi="Arial" w:cs="Arial"/>
          <w:sz w:val="24"/>
          <w:szCs w:val="24"/>
        </w:rPr>
        <w:t xml:space="preserve"> w celu zapobieżenia likwidacji lecznicy przy ul. Emilii Plater 21, należącej do Warszawskiego Uniwersytetu Medycznego.</w:t>
      </w:r>
    </w:p>
    <w:p w:rsidR="00B726F3" w:rsidRPr="0061446E" w:rsidRDefault="00B726F3" w:rsidP="00C618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446E">
        <w:rPr>
          <w:rFonts w:ascii="Arial" w:hAnsi="Arial" w:cs="Arial"/>
          <w:sz w:val="24"/>
          <w:szCs w:val="24"/>
        </w:rPr>
        <w:t>Zebranie informacji o potrzebie i lokalizacji nowych ławek do odpoczynku w dzielnicy i skierowanie w tej sprawie wniosku do Komisji Ładu Przestrzennego, Ochrony Środowiska i Gospodarki Komunalnej Rady Dzielnicy Śródmieście.</w:t>
      </w:r>
    </w:p>
    <w:p w:rsidR="00B726F3" w:rsidRPr="0061446E" w:rsidRDefault="00B726F3" w:rsidP="00C618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446E">
        <w:rPr>
          <w:rFonts w:ascii="Arial" w:hAnsi="Arial" w:cs="Arial"/>
          <w:sz w:val="24"/>
          <w:szCs w:val="24"/>
        </w:rPr>
        <w:t xml:space="preserve">Popularyzacja informacji o tanich biletach dla seniorów, do kin i teatrów </w:t>
      </w:r>
      <w:r>
        <w:rPr>
          <w:rFonts w:ascii="Arial" w:hAnsi="Arial" w:cs="Arial"/>
          <w:sz w:val="24"/>
          <w:szCs w:val="24"/>
        </w:rPr>
        <w:t>i</w:t>
      </w:r>
      <w:r w:rsidRPr="0061446E">
        <w:rPr>
          <w:rFonts w:ascii="Arial" w:hAnsi="Arial" w:cs="Arial"/>
          <w:sz w:val="24"/>
          <w:szCs w:val="24"/>
        </w:rPr>
        <w:t xml:space="preserve"> o bezpłatnych imprezach </w:t>
      </w:r>
      <w:r>
        <w:rPr>
          <w:rFonts w:ascii="Arial" w:hAnsi="Arial" w:cs="Arial"/>
          <w:sz w:val="24"/>
          <w:szCs w:val="24"/>
        </w:rPr>
        <w:t xml:space="preserve">organizowanych </w:t>
      </w:r>
      <w:r w:rsidRPr="0061446E">
        <w:rPr>
          <w:rFonts w:ascii="Arial" w:hAnsi="Arial" w:cs="Arial"/>
          <w:sz w:val="24"/>
          <w:szCs w:val="24"/>
        </w:rPr>
        <w:t>w Dzielnicy Śródmieście.</w:t>
      </w:r>
    </w:p>
    <w:p w:rsidR="00B726F3" w:rsidRPr="001A0146" w:rsidRDefault="00B726F3" w:rsidP="00C618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>.Uczestnictwo w konferencjach, seminariach i spotkaniach dotyczących seniorów.</w:t>
      </w:r>
    </w:p>
    <w:p w:rsidR="00B726F3" w:rsidRPr="001A0146" w:rsidRDefault="00B726F3" w:rsidP="006C47DF">
      <w:pPr>
        <w:pStyle w:val="Akapitzlist"/>
        <w:rPr>
          <w:rFonts w:ascii="Arial" w:hAnsi="Arial" w:cs="Arial"/>
          <w:sz w:val="24"/>
          <w:szCs w:val="24"/>
        </w:rPr>
      </w:pPr>
    </w:p>
    <w:p w:rsidR="00B726F3" w:rsidRPr="001A0146" w:rsidRDefault="00B726F3" w:rsidP="006C47D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Halina </w:t>
      </w:r>
      <w:proofErr w:type="spellStart"/>
      <w:r>
        <w:rPr>
          <w:rFonts w:ascii="Arial" w:hAnsi="Arial" w:cs="Arial"/>
          <w:sz w:val="24"/>
          <w:szCs w:val="24"/>
        </w:rPr>
        <w:t>Lipke</w:t>
      </w:r>
      <w:proofErr w:type="spellEnd"/>
    </w:p>
    <w:p w:rsidR="00B726F3" w:rsidRPr="001A0146" w:rsidRDefault="00B726F3" w:rsidP="006C47D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1A0146">
        <w:rPr>
          <w:rFonts w:ascii="Arial" w:hAnsi="Arial" w:cs="Arial"/>
          <w:sz w:val="24"/>
          <w:szCs w:val="24"/>
        </w:rPr>
        <w:t>Przewodnicząca Rady Seniorów</w:t>
      </w:r>
    </w:p>
    <w:p w:rsidR="00B726F3" w:rsidRPr="001A0146" w:rsidRDefault="00B726F3" w:rsidP="00AE027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A0146">
        <w:rPr>
          <w:rFonts w:ascii="Arial" w:hAnsi="Arial" w:cs="Arial"/>
          <w:sz w:val="24"/>
          <w:szCs w:val="24"/>
        </w:rPr>
        <w:t>Dzie</w:t>
      </w:r>
      <w:r>
        <w:rPr>
          <w:rFonts w:ascii="Arial" w:hAnsi="Arial" w:cs="Arial"/>
          <w:sz w:val="24"/>
          <w:szCs w:val="24"/>
        </w:rPr>
        <w:t xml:space="preserve">lnicy Śródmieście m. st. </w:t>
      </w:r>
      <w:r w:rsidRPr="001A0146">
        <w:rPr>
          <w:rFonts w:ascii="Arial" w:hAnsi="Arial" w:cs="Arial"/>
          <w:sz w:val="24"/>
          <w:szCs w:val="24"/>
        </w:rPr>
        <w:t>Warszawy</w:t>
      </w:r>
    </w:p>
    <w:p w:rsidR="00B726F3" w:rsidRDefault="00B726F3" w:rsidP="00AE027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B726F3" w:rsidRDefault="00B726F3" w:rsidP="00AE027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B726F3" w:rsidRPr="001A0146" w:rsidRDefault="00B726F3" w:rsidP="00AE027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>Warszawa. 12.02.2020</w:t>
      </w:r>
    </w:p>
    <w:p w:rsidR="00B726F3" w:rsidRPr="00C2430B" w:rsidRDefault="00B726F3" w:rsidP="00C2430B">
      <w:pPr>
        <w:pStyle w:val="Akapitzlist"/>
        <w:rPr>
          <w:sz w:val="24"/>
          <w:szCs w:val="24"/>
        </w:rPr>
      </w:pPr>
    </w:p>
    <w:p w:rsidR="00B726F3" w:rsidRDefault="00B726F3" w:rsidP="006C47DF">
      <w:pPr>
        <w:pStyle w:val="Akapitzlist"/>
        <w:jc w:val="both"/>
        <w:rPr>
          <w:sz w:val="24"/>
          <w:szCs w:val="24"/>
        </w:rPr>
      </w:pPr>
    </w:p>
    <w:p w:rsidR="00B726F3" w:rsidRDefault="00B726F3" w:rsidP="006C47D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B726F3" w:rsidRPr="00E13153" w:rsidRDefault="00B726F3" w:rsidP="00EB3730">
      <w:pPr>
        <w:pStyle w:val="Akapitzlist"/>
        <w:jc w:val="both"/>
        <w:rPr>
          <w:sz w:val="24"/>
          <w:szCs w:val="24"/>
        </w:rPr>
      </w:pPr>
      <w:r>
        <w:t xml:space="preserve">        </w:t>
      </w:r>
    </w:p>
    <w:sectPr w:rsidR="00B726F3" w:rsidRPr="00E13153" w:rsidSect="0045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500C"/>
    <w:multiLevelType w:val="hybridMultilevel"/>
    <w:tmpl w:val="57EED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5650E"/>
    <w:multiLevelType w:val="hybridMultilevel"/>
    <w:tmpl w:val="C290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67B2"/>
    <w:multiLevelType w:val="hybridMultilevel"/>
    <w:tmpl w:val="D00A90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60C36BB5"/>
    <w:multiLevelType w:val="hybridMultilevel"/>
    <w:tmpl w:val="83329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4FF69BC"/>
    <w:multiLevelType w:val="hybridMultilevel"/>
    <w:tmpl w:val="3AAADA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768116B2"/>
    <w:multiLevelType w:val="hybridMultilevel"/>
    <w:tmpl w:val="C7A0EF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B5AD8"/>
    <w:rsid w:val="000672E9"/>
    <w:rsid w:val="00084ADD"/>
    <w:rsid w:val="000C3D23"/>
    <w:rsid w:val="000F1888"/>
    <w:rsid w:val="0012632F"/>
    <w:rsid w:val="00127919"/>
    <w:rsid w:val="00162CD9"/>
    <w:rsid w:val="001653CF"/>
    <w:rsid w:val="001852DC"/>
    <w:rsid w:val="001A0146"/>
    <w:rsid w:val="001B403C"/>
    <w:rsid w:val="001F1EC2"/>
    <w:rsid w:val="002E1FEE"/>
    <w:rsid w:val="002E6695"/>
    <w:rsid w:val="00303F00"/>
    <w:rsid w:val="00305E5F"/>
    <w:rsid w:val="00337E7D"/>
    <w:rsid w:val="00344357"/>
    <w:rsid w:val="00355E19"/>
    <w:rsid w:val="00385C0B"/>
    <w:rsid w:val="003A3F68"/>
    <w:rsid w:val="003D5FCA"/>
    <w:rsid w:val="003E16F3"/>
    <w:rsid w:val="003F582E"/>
    <w:rsid w:val="00430C43"/>
    <w:rsid w:val="00453134"/>
    <w:rsid w:val="004630C3"/>
    <w:rsid w:val="00466B8F"/>
    <w:rsid w:val="00473F44"/>
    <w:rsid w:val="00492245"/>
    <w:rsid w:val="00492834"/>
    <w:rsid w:val="004C1E22"/>
    <w:rsid w:val="004F4FFE"/>
    <w:rsid w:val="005065B3"/>
    <w:rsid w:val="00523AC4"/>
    <w:rsid w:val="00536DFA"/>
    <w:rsid w:val="005E1403"/>
    <w:rsid w:val="00613FB7"/>
    <w:rsid w:val="0061446E"/>
    <w:rsid w:val="00623E69"/>
    <w:rsid w:val="00640ED2"/>
    <w:rsid w:val="00650D63"/>
    <w:rsid w:val="0068081C"/>
    <w:rsid w:val="00682465"/>
    <w:rsid w:val="006870B7"/>
    <w:rsid w:val="006C47DF"/>
    <w:rsid w:val="006F623C"/>
    <w:rsid w:val="00705230"/>
    <w:rsid w:val="00721EF4"/>
    <w:rsid w:val="007373EC"/>
    <w:rsid w:val="0076393F"/>
    <w:rsid w:val="00781007"/>
    <w:rsid w:val="007A31F9"/>
    <w:rsid w:val="007C6AF7"/>
    <w:rsid w:val="007D67E8"/>
    <w:rsid w:val="007E09B9"/>
    <w:rsid w:val="007E0B5D"/>
    <w:rsid w:val="00820BF9"/>
    <w:rsid w:val="008B0429"/>
    <w:rsid w:val="00905894"/>
    <w:rsid w:val="009379A0"/>
    <w:rsid w:val="00960A1D"/>
    <w:rsid w:val="00970011"/>
    <w:rsid w:val="0098612D"/>
    <w:rsid w:val="009A7DBD"/>
    <w:rsid w:val="009B269E"/>
    <w:rsid w:val="009B582A"/>
    <w:rsid w:val="009C1334"/>
    <w:rsid w:val="009E3768"/>
    <w:rsid w:val="00A0140D"/>
    <w:rsid w:val="00A107F7"/>
    <w:rsid w:val="00A46262"/>
    <w:rsid w:val="00A52FE3"/>
    <w:rsid w:val="00A65CBE"/>
    <w:rsid w:val="00AB5AD8"/>
    <w:rsid w:val="00AE0279"/>
    <w:rsid w:val="00AF0C06"/>
    <w:rsid w:val="00B11BA7"/>
    <w:rsid w:val="00B45FDF"/>
    <w:rsid w:val="00B726F3"/>
    <w:rsid w:val="00B91834"/>
    <w:rsid w:val="00BA55B0"/>
    <w:rsid w:val="00BB7BB4"/>
    <w:rsid w:val="00BC6EA1"/>
    <w:rsid w:val="00BD4179"/>
    <w:rsid w:val="00BD46F3"/>
    <w:rsid w:val="00BD67B1"/>
    <w:rsid w:val="00BE209D"/>
    <w:rsid w:val="00BE37DE"/>
    <w:rsid w:val="00C2430B"/>
    <w:rsid w:val="00C52DA1"/>
    <w:rsid w:val="00C61853"/>
    <w:rsid w:val="00C71860"/>
    <w:rsid w:val="00C84D31"/>
    <w:rsid w:val="00C95DBF"/>
    <w:rsid w:val="00CB5BB7"/>
    <w:rsid w:val="00CE6E0A"/>
    <w:rsid w:val="00CF37B3"/>
    <w:rsid w:val="00D16666"/>
    <w:rsid w:val="00D333EF"/>
    <w:rsid w:val="00DB6A3A"/>
    <w:rsid w:val="00E12C35"/>
    <w:rsid w:val="00E13153"/>
    <w:rsid w:val="00E326A7"/>
    <w:rsid w:val="00E41A9F"/>
    <w:rsid w:val="00E55AED"/>
    <w:rsid w:val="00E83A35"/>
    <w:rsid w:val="00EB3730"/>
    <w:rsid w:val="00F20E7F"/>
    <w:rsid w:val="00F947BF"/>
    <w:rsid w:val="00FA166A"/>
    <w:rsid w:val="00FE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13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31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Rady Seniorów Dzielnicy Śródmieście</dc:title>
  <dc:creator>Halina</dc:creator>
  <cp:lastModifiedBy>Halina</cp:lastModifiedBy>
  <cp:revision>2</cp:revision>
  <dcterms:created xsi:type="dcterms:W3CDTF">2020-03-04T12:16:00Z</dcterms:created>
  <dcterms:modified xsi:type="dcterms:W3CDTF">2020-03-04T12:16:00Z</dcterms:modified>
</cp:coreProperties>
</file>